
<file path=[Content_Types].xml><?xml version="1.0" encoding="utf-8"?>
<Types xmlns="http://schemas.openxmlformats.org/package/2006/content-types">
  <Default Extension="pdf" ContentType="application/pd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BC14D" w14:textId="77777777" w:rsidR="008700CE" w:rsidRDefault="008700CE">
      <w:bookmarkStart w:id="0" w:name="_GoBack"/>
      <w:bookmarkEnd w:id="0"/>
    </w:p>
    <w:p w14:paraId="3CD386E2" w14:textId="77777777" w:rsidR="008700CE" w:rsidRDefault="00F76B89">
      <w:pPr>
        <w:rPr>
          <w:b/>
        </w:rPr>
      </w:pPr>
      <w:r>
        <w:rPr>
          <w:b/>
        </w:rPr>
        <w:t>Istruzioni</w:t>
      </w:r>
    </w:p>
    <w:p w14:paraId="19EA52C3" w14:textId="77777777" w:rsidR="00F76B89" w:rsidRPr="00F76B89" w:rsidRDefault="00F76B89">
      <w:pPr>
        <w:rPr>
          <w:b/>
        </w:rPr>
      </w:pPr>
    </w:p>
    <w:p w14:paraId="4D75C154" w14:textId="1B481BB8" w:rsidR="008700CE" w:rsidRDefault="00B66454">
      <w:r>
        <w:t>Fare</w:t>
      </w:r>
      <w:r w:rsidR="0030163A">
        <w:t xml:space="preserve"> una rapida ricognizione sulla </w:t>
      </w:r>
      <w:r w:rsidR="00BC33AA">
        <w:t>tua organizzazione e</w:t>
      </w:r>
      <w:r w:rsidR="0030163A">
        <w:t xml:space="preserve"> </w:t>
      </w:r>
      <w:r>
        <w:t>sulla sua effettiva o optenziale “community” per verificare quali siano i target ai quali indirizzare una azione di membership o di crowdfunding.</w:t>
      </w:r>
    </w:p>
    <w:p w14:paraId="3986A016" w14:textId="77777777" w:rsidR="00F76B89" w:rsidRDefault="00F76B89"/>
    <w:p w14:paraId="7CB84D65" w14:textId="77777777" w:rsidR="002764B4" w:rsidRDefault="002764B4"/>
    <w:p w14:paraId="457E20FD" w14:textId="24D67D4D" w:rsidR="00392EF9" w:rsidRPr="00AF7D48" w:rsidRDefault="008700CE" w:rsidP="00AF7D48">
      <w:pPr>
        <w:jc w:val="center"/>
        <w:rPr>
          <w:b/>
        </w:rPr>
      </w:pPr>
      <w:r w:rsidRPr="0048198D">
        <w:rPr>
          <w:b/>
        </w:rPr>
        <w:t xml:space="preserve">Ecco gli elementi di analisi e </w:t>
      </w:r>
      <w:r w:rsidR="003A015B">
        <w:rPr>
          <w:b/>
        </w:rPr>
        <w:t>sui quali fare la ricogniz</w:t>
      </w:r>
      <w:r w:rsidR="0030163A">
        <w:rPr>
          <w:b/>
        </w:rPr>
        <w:t>ione</w:t>
      </w:r>
    </w:p>
    <w:p w14:paraId="12C46926" w14:textId="77777777" w:rsidR="00D104C2" w:rsidRDefault="00D104C2"/>
    <w:p w14:paraId="1402851D" w14:textId="77777777" w:rsidR="008700CE" w:rsidRPr="009B3CAE" w:rsidRDefault="008700CE" w:rsidP="009B3CAE">
      <w:pPr>
        <w:pBdr>
          <w:top w:val="single" w:sz="4" w:space="1" w:color="auto"/>
        </w:pBdr>
        <w:rPr>
          <w:b/>
        </w:rPr>
      </w:pPr>
      <w:r w:rsidRPr="0048198D">
        <w:rPr>
          <w:b/>
        </w:rPr>
        <w:t xml:space="preserve">IL </w:t>
      </w:r>
      <w:r w:rsidR="00D104C2" w:rsidRPr="0048198D">
        <w:rPr>
          <w:b/>
        </w:rPr>
        <w:t>CHI</w:t>
      </w:r>
      <w:r w:rsidR="009B3CAE">
        <w:rPr>
          <w:b/>
        </w:rPr>
        <w:t xml:space="preserve">: </w:t>
      </w:r>
      <w:r>
        <w:t>Quali sono i target della campagna</w:t>
      </w:r>
    </w:p>
    <w:p w14:paraId="3FB966C0" w14:textId="77777777" w:rsidR="009B3CAE" w:rsidRDefault="009B3CAE"/>
    <w:p w14:paraId="46A7BCF3" w14:textId="0A919828" w:rsidR="008700CE" w:rsidRDefault="00BC33AA">
      <w:r>
        <w:t>Devi</w:t>
      </w:r>
      <w:r w:rsidR="008700CE">
        <w:t xml:space="preserve"> valutare se e come il vostro capitale r</w:t>
      </w:r>
      <w:r w:rsidR="00693BE5">
        <w:t xml:space="preserve">elazionale vi farà raggiungere </w:t>
      </w:r>
      <w:r w:rsidR="008700CE">
        <w:t>numeri interessanti tali da affermare che la camp</w:t>
      </w:r>
      <w:r w:rsidR="00693BE5">
        <w:t>a</w:t>
      </w:r>
      <w:r w:rsidR="008700CE">
        <w:t>gna potrà avere successo economico</w:t>
      </w:r>
    </w:p>
    <w:p w14:paraId="2C089104" w14:textId="77777777" w:rsidR="00693BE5" w:rsidRDefault="00693BE5"/>
    <w:p w14:paraId="5FB01F04" w14:textId="77777777" w:rsidR="00693BE5" w:rsidRDefault="00693BE5">
      <w:r>
        <w:t>Noi cerchiamo due soggetti:</w:t>
      </w:r>
    </w:p>
    <w:p w14:paraId="02A2D11F" w14:textId="77777777" w:rsidR="00693BE5" w:rsidRDefault="00693BE5" w:rsidP="00853855">
      <w:pPr>
        <w:pStyle w:val="Paragrafoelenco"/>
        <w:numPr>
          <w:ilvl w:val="0"/>
          <w:numId w:val="6"/>
        </w:numPr>
      </w:pPr>
      <w:r>
        <w:t>donatori</w:t>
      </w:r>
    </w:p>
    <w:p w14:paraId="3B3D3E9F" w14:textId="77777777" w:rsidR="00693BE5" w:rsidRDefault="009B3CAE" w:rsidP="00853855">
      <w:pPr>
        <w:pStyle w:val="Paragrafoelenco"/>
        <w:numPr>
          <w:ilvl w:val="0"/>
          <w:numId w:val="6"/>
        </w:numPr>
      </w:pPr>
      <w:r>
        <w:t xml:space="preserve">persone influenti che raggiungono </w:t>
      </w:r>
      <w:r w:rsidR="00693BE5">
        <w:t xml:space="preserve">nuovo pubblico (blogger, testimoni, opnion leader, </w:t>
      </w:r>
      <w:r w:rsidR="0030163A">
        <w:t xml:space="preserve">persone influenti e autorevoli per determinate reti sociali, </w:t>
      </w:r>
      <w:r w:rsidR="00693BE5">
        <w:t>ecc..)</w:t>
      </w:r>
    </w:p>
    <w:p w14:paraId="3798219F" w14:textId="77777777" w:rsidR="00D104C2" w:rsidRDefault="00D104C2"/>
    <w:p w14:paraId="624EA2A8" w14:textId="77777777" w:rsidR="00D104C2" w:rsidRDefault="009B3CAE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AC14B8D" wp14:editId="047C2F47">
                <wp:simplePos x="0" y="0"/>
                <wp:positionH relativeFrom="column">
                  <wp:posOffset>2076450</wp:posOffset>
                </wp:positionH>
                <wp:positionV relativeFrom="paragraph">
                  <wp:posOffset>512482</wp:posOffset>
                </wp:positionV>
                <wp:extent cx="1600200" cy="1619885"/>
                <wp:effectExtent l="0" t="0" r="25400" b="31115"/>
                <wp:wrapTopAndBottom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619885"/>
                          <a:chOff x="0" y="0"/>
                          <a:chExt cx="1600200" cy="1619885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0" y="0"/>
                            <a:ext cx="1600200" cy="1619885"/>
                            <a:chOff x="0" y="0"/>
                            <a:chExt cx="1600200" cy="1619885"/>
                          </a:xfrm>
                        </wpg:grpSpPr>
                        <wps:wsp>
                          <wps:cNvPr id="1" name="Ovale 1"/>
                          <wps:cNvSpPr/>
                          <wps:spPr>
                            <a:xfrm>
                              <a:off x="0" y="0"/>
                              <a:ext cx="1600200" cy="161988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48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e 2"/>
                          <wps:cNvSpPr/>
                          <wps:spPr>
                            <a:xfrm>
                              <a:off x="170180" y="180340"/>
                              <a:ext cx="1259840" cy="1259840"/>
                            </a:xfrm>
                            <a:prstGeom prst="ellipse">
                              <a:avLst/>
                            </a:prstGeom>
                            <a:solidFill>
                              <a:srgbClr val="A6A6A6">
                                <a:alpha val="48000"/>
                              </a:srgb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e 3"/>
                          <wps:cNvSpPr/>
                          <wps:spPr>
                            <a:xfrm>
                              <a:off x="349885" y="366395"/>
                              <a:ext cx="899795" cy="89979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  <a:alpha val="48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e 4"/>
                          <wps:cNvSpPr/>
                          <wps:spPr>
                            <a:xfrm>
                              <a:off x="584200" y="594360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  <a:alpha val="48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Casella di testo 6"/>
                        <wps:cNvSpPr txBox="1"/>
                        <wps:spPr>
                          <a:xfrm>
                            <a:off x="571500" y="685800"/>
                            <a:ext cx="4572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16E229" w14:textId="77777777" w:rsidR="00B25B6E" w:rsidRPr="00C2518F" w:rsidRDefault="00B25B6E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C2518F">
                                <w:rPr>
                                  <w:color w:val="FFFFFF" w:themeColor="background1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sella di testo 7"/>
                        <wps:cNvSpPr txBox="1"/>
                        <wps:spPr>
                          <a:xfrm>
                            <a:off x="685800" y="971550"/>
                            <a:ext cx="4572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2A5AC1" w14:textId="77777777" w:rsidR="00B25B6E" w:rsidRPr="00C2518F" w:rsidRDefault="00B25B6E" w:rsidP="00C2518F">
                              <w:r w:rsidRPr="00C2518F">
                                <w:t>20%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sella di testo 8"/>
                        <wps:cNvSpPr txBox="1"/>
                        <wps:spPr>
                          <a:xfrm>
                            <a:off x="800100" y="1189355"/>
                            <a:ext cx="4572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1ADFA4" w14:textId="77777777" w:rsidR="00B25B6E" w:rsidRPr="00C2518F" w:rsidRDefault="00B25B6E" w:rsidP="00C2518F">
                              <w:r w:rsidRPr="00C2518F">
                                <w:t>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sella di testo 9"/>
                        <wps:cNvSpPr txBox="1"/>
                        <wps:spPr>
                          <a:xfrm>
                            <a:off x="880110" y="1347470"/>
                            <a:ext cx="4572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2C8FB8" w14:textId="77777777" w:rsidR="00B25B6E" w:rsidRPr="00C2518F" w:rsidRDefault="00B25B6E" w:rsidP="00C2518F">
                              <w:r w:rsidRPr="00C2518F">
                                <w:t>1%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AC14B8D" id="Gruppo 11" o:spid="_x0000_s1026" style="position:absolute;margin-left:163.5pt;margin-top:40.35pt;width:126pt;height:127.55pt;z-index:251672576" coordsize="1600200,16198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">
                <v:group id="Gruppo 5" o:spid="_x0000_s1027" style="position:absolute;width:1600200;height:1619885" coordsize="1600200,16198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oval id="Ovale 1" o:spid="_x0000_s1028" style="position:absolute;width:1600200;height:16198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BIetwAAA&#10;ANoAAAAPAAAAZHJzL2Rvd25yZXYueG1sRE9Na8JAEL0L/odlBC9SN1UsJbqKCIF6EWp76W3MTjeh&#10;2dmQHTX+e1cQehoe73NWm9436kJdrAMbeJ1moIjLYGt2Br6/ipd3UFGQLTaBycCNImzWw8EKcxuu&#10;/EmXoziVQjjmaKASaXOtY1mRxzgNLXHifkPnURLsnLYdXlO4b/Qsy960x5pTQ4Ut7Soq/45nb8DN&#10;+9PEHeTwg0WxP8+yVhZuYcx41G+XoIR6+Rc/3R82zYfHK4+r13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BIetwAAAANoAAAAPAAAAAAAAAAAAAAAAAJcCAABkcnMvZG93bnJl&#10;di54bWxQSwUGAAAAAAQABAD1AAAAhAMAAAAA&#10;" fillcolor="#bfbfbf [2412]" strokecolor="#5a5a5a [2109]">
                    <v:fill opacity="31354f"/>
                  </v:oval>
                  <v:oval id="Ovale 2" o:spid="_x0000_s1029" style="position:absolute;left:170180;top:180340;width:1259840;height:1259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Hg0yxAAA&#10;ANoAAAAPAAAAZHJzL2Rvd25yZXYueG1sRI9La8MwEITvgfwHsYHeEjk+lOJECc2j0JZC8yg9b62N&#10;LWKtHEuN7X9fFQI5DjPzDTNfdrYSV2q8caxgOklAEOdOGy4UfB1fxk8gfEDWWDkmBT15WC6Ggzlm&#10;2rW8p+shFCJC2GeooAyhzqT0eUkW/cTVxNE7ucZiiLIppG6wjXBbyTRJHqVFw3GhxJrWJeXnw69V&#10;8OM+N+f0Y3U5fffvLb2ZvthtjVIPo+55BiJQF+7hW/tVK0jh/0q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R4NMsQAAADaAAAADwAAAAAAAAAAAAAAAACXAgAAZHJzL2Rv&#10;d25yZXYueG1sUEsFBgAAAAAEAAQA9QAAAIgDAAAAAA==&#10;" fillcolor="#a6a6a6" strokecolor="#5a5a5a [2109]">
                    <v:fill opacity="31354f"/>
                  </v:oval>
                  <v:oval id="Ovale 3" o:spid="_x0000_s1030" style="position:absolute;left:349885;top:366395;width:899795;height:899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oaywAAA&#10;ANoAAAAPAAAAZHJzL2Rvd25yZXYueG1sRI/fasIwFMbvB75DOMJuZE3VbWhnFCcI3q7uAY7NsS1L&#10;TmoTNb69EYRdfnx/fnyLVbRGXKj3rWMF4ywHQVw53XKt4He/fZuB8AFZo3FMCm7kYbUcvCyw0O7K&#10;P3QpQy3SCPsCFTQhdIWUvmrIos9cR5y8o+sthiT7Wuoer2ncGjnJ809pseVEaLCjTUPVX3m2iRvf&#10;XZyfZB6NGZWjj0nF3wev1Oswrr9ABIrhP/xs77SCKTyupBsgl3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RoaywAAAANoAAAAPAAAAAAAAAAAAAAAAAJcCAABkcnMvZG93bnJl&#10;di54bWxQSwUGAAAAAAQABAD1AAAAhAMAAAAA&#10;" fillcolor="#a5a5a5 [2092]" strokecolor="#5a5a5a [2109]">
                    <v:fill opacity="31354f"/>
                  </v:oval>
                  <v:oval id="Ovale 4" o:spid="_x0000_s1031" style="position:absolute;left:584200;top:594360;width:431800;height:431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1hzXwwAA&#10;ANoAAAAPAAAAZHJzL2Rvd25yZXYueG1sRI/NasMwEITvgb6D2EIvoZFrSjBulJAaDL01TVrIcbE2&#10;tom1MpL807ePCoUch5n5htnsZtOJkZxvLSt4WSUgiCurW64VfJ/K5wyED8gaO8uk4Jc87LYPiw3m&#10;2k78ReMx1CJC2OeooAmhz6X0VUMG/cr2xNG7WGcwROlqqR1OEW46mSbJWhpsOS402FPRUHU9DkbB&#10;+3xYuk8/6aI/6+y8L39wSEulnh7n/RuIQHO4h//bH1rBK/xdiTdAb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1hzXwwAAANoAAAAPAAAAAAAAAAAAAAAAAJcCAABkcnMvZG93&#10;bnJldi54bWxQSwUGAAAAAAQABAD1AAAAhwMAAAAA&#10;" fillcolor="gray [1629]" strokecolor="#5a5a5a [2109]">
                    <v:fill opacity="31354f"/>
                  </v:oval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 di testo 6" o:spid="_x0000_s1032" type="#_x0000_t202" style="position:absolute;left:571500;top:685800;width:457200;height:236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3B16E229" w14:textId="77777777" w:rsidR="00B25B6E" w:rsidRPr="00C2518F" w:rsidRDefault="00B25B6E">
                        <w:pPr>
                          <w:rPr>
                            <w:color w:val="FFFFFF" w:themeColor="background1"/>
                          </w:rPr>
                        </w:pPr>
                        <w:r w:rsidRPr="00C2518F">
                          <w:rPr>
                            <w:color w:val="FFFFFF" w:themeColor="background1"/>
                          </w:rPr>
                          <w:t>80%</w:t>
                        </w:r>
                      </w:p>
                    </w:txbxContent>
                  </v:textbox>
                </v:shape>
                <v:shape id="Casella di testo 7" o:spid="_x0000_s1033" type="#_x0000_t202" style="position:absolute;left:685800;top:971550;width:457200;height:236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2A2A5AC1" w14:textId="77777777" w:rsidR="00B25B6E" w:rsidRPr="00C2518F" w:rsidRDefault="00B25B6E" w:rsidP="00C2518F">
                        <w:r w:rsidRPr="00C2518F">
                          <w:t>20%</w:t>
                        </w:r>
                      </w:p>
                    </w:txbxContent>
                  </v:textbox>
                </v:shape>
                <v:shape id="Casella di testo 8" o:spid="_x0000_s1034" type="#_x0000_t202" style="position:absolute;left:800100;top:1189355;width:457200;height:236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321ADFA4" w14:textId="77777777" w:rsidR="00B25B6E" w:rsidRPr="00C2518F" w:rsidRDefault="00B25B6E" w:rsidP="00C2518F">
                        <w:r w:rsidRPr="00C2518F">
                          <w:t>5%</w:t>
                        </w:r>
                      </w:p>
                    </w:txbxContent>
                  </v:textbox>
                </v:shape>
                <v:shape id="Casella di testo 9" o:spid="_x0000_s1035" type="#_x0000_t202" style="position:absolute;left:880110;top:1347470;width:457200;height:236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142C8FB8" w14:textId="77777777" w:rsidR="00B25B6E" w:rsidRPr="00C2518F" w:rsidRDefault="00B25B6E" w:rsidP="00C2518F">
                        <w:r w:rsidRPr="00C2518F">
                          <w:t>1%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700CE">
        <w:t>Per fare l’analisi u</w:t>
      </w:r>
      <w:r w:rsidR="00D104C2">
        <w:t xml:space="preserve">sare </w:t>
      </w:r>
      <w:r w:rsidR="00853855">
        <w:t xml:space="preserve">l’idea che l’organizzazione proponente e i suoi membri sono al centro di </w:t>
      </w:r>
      <w:r w:rsidR="00D104C2">
        <w:t xml:space="preserve"> cerchi concentrici</w:t>
      </w:r>
      <w:r w:rsidR="00853855">
        <w:t xml:space="preserve"> rappresentanti l’ambiente dei pubblici da raggiungere.</w:t>
      </w:r>
      <w:r w:rsidR="0030163A">
        <w:t xml:space="preserve"> </w:t>
      </w:r>
    </w:p>
    <w:p w14:paraId="7DC2F552" w14:textId="77777777" w:rsidR="00B25B6E" w:rsidRDefault="00B25B6E"/>
    <w:p w14:paraId="3B4A5961" w14:textId="77777777" w:rsidR="00D104C2" w:rsidRPr="00703F9F" w:rsidRDefault="0048198D" w:rsidP="00703F9F">
      <w:pPr>
        <w:rPr>
          <w:b/>
          <w:sz w:val="20"/>
          <w:szCs w:val="20"/>
        </w:rPr>
      </w:pPr>
      <w:r w:rsidRPr="00703F9F">
        <w:rPr>
          <w:b/>
          <w:sz w:val="20"/>
          <w:szCs w:val="20"/>
        </w:rPr>
        <w:t xml:space="preserve">Primo cerchio </w:t>
      </w:r>
      <w:r w:rsidR="002764B4" w:rsidRPr="00703F9F">
        <w:rPr>
          <w:b/>
          <w:sz w:val="20"/>
          <w:szCs w:val="20"/>
        </w:rPr>
        <w:t xml:space="preserve">(probabilità </w:t>
      </w:r>
      <w:r w:rsidR="008700CE" w:rsidRPr="00703F9F">
        <w:rPr>
          <w:b/>
          <w:sz w:val="20"/>
          <w:szCs w:val="20"/>
        </w:rPr>
        <w:t>redemption</w:t>
      </w:r>
      <w:r w:rsidR="002764B4" w:rsidRPr="00703F9F">
        <w:rPr>
          <w:b/>
          <w:sz w:val="20"/>
          <w:szCs w:val="20"/>
        </w:rPr>
        <w:t xml:space="preserve"> =</w:t>
      </w:r>
      <w:r w:rsidR="00392EF9" w:rsidRPr="00703F9F">
        <w:rPr>
          <w:b/>
          <w:sz w:val="20"/>
          <w:szCs w:val="20"/>
        </w:rPr>
        <w:t xml:space="preserve"> </w:t>
      </w:r>
      <w:r w:rsidR="00984CE8" w:rsidRPr="00703F9F">
        <w:rPr>
          <w:b/>
          <w:sz w:val="20"/>
          <w:szCs w:val="20"/>
        </w:rPr>
        <w:t>80</w:t>
      </w:r>
      <w:r w:rsidR="00D104C2" w:rsidRPr="00703F9F">
        <w:rPr>
          <w:b/>
          <w:sz w:val="20"/>
          <w:szCs w:val="20"/>
        </w:rPr>
        <w:t>%</w:t>
      </w:r>
      <w:r w:rsidR="002764B4" w:rsidRPr="00703F9F">
        <w:rPr>
          <w:b/>
          <w:sz w:val="20"/>
          <w:szCs w:val="20"/>
        </w:rPr>
        <w:t>)</w:t>
      </w:r>
    </w:p>
    <w:p w14:paraId="2E53AB31" w14:textId="77777777" w:rsidR="002764B4" w:rsidRPr="00703F9F" w:rsidRDefault="00D104C2" w:rsidP="008700CE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03F9F">
        <w:rPr>
          <w:sz w:val="20"/>
          <w:szCs w:val="20"/>
        </w:rPr>
        <w:t xml:space="preserve">Soci </w:t>
      </w:r>
      <w:r w:rsidR="002764B4" w:rsidRPr="00703F9F">
        <w:rPr>
          <w:sz w:val="20"/>
          <w:szCs w:val="20"/>
        </w:rPr>
        <w:t xml:space="preserve"> </w:t>
      </w:r>
    </w:p>
    <w:p w14:paraId="5ADB3F2E" w14:textId="77777777" w:rsidR="00D104C2" w:rsidRPr="00703F9F" w:rsidRDefault="002764B4" w:rsidP="008700CE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03F9F">
        <w:rPr>
          <w:sz w:val="20"/>
          <w:szCs w:val="20"/>
        </w:rPr>
        <w:t>V</w:t>
      </w:r>
      <w:r w:rsidR="00D104C2" w:rsidRPr="00703F9F">
        <w:rPr>
          <w:sz w:val="20"/>
          <w:szCs w:val="20"/>
        </w:rPr>
        <w:t xml:space="preserve">olontari </w:t>
      </w:r>
    </w:p>
    <w:p w14:paraId="2813B362" w14:textId="77777777" w:rsidR="00D104C2" w:rsidRPr="00703F9F" w:rsidRDefault="00D104C2" w:rsidP="008700CE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03F9F">
        <w:rPr>
          <w:sz w:val="20"/>
          <w:szCs w:val="20"/>
        </w:rPr>
        <w:t xml:space="preserve">Dipendenti </w:t>
      </w:r>
    </w:p>
    <w:p w14:paraId="16D5911E" w14:textId="77777777" w:rsidR="00D104C2" w:rsidRPr="00703F9F" w:rsidRDefault="00D104C2">
      <w:pPr>
        <w:rPr>
          <w:sz w:val="20"/>
          <w:szCs w:val="20"/>
        </w:rPr>
      </w:pPr>
    </w:p>
    <w:p w14:paraId="1A2CEF90" w14:textId="77777777" w:rsidR="0048198D" w:rsidRPr="00703F9F" w:rsidRDefault="00D104C2" w:rsidP="00703F9F">
      <w:pPr>
        <w:rPr>
          <w:b/>
          <w:sz w:val="20"/>
          <w:szCs w:val="20"/>
        </w:rPr>
      </w:pPr>
      <w:r w:rsidRPr="00703F9F">
        <w:rPr>
          <w:b/>
          <w:sz w:val="20"/>
          <w:szCs w:val="20"/>
        </w:rPr>
        <w:t xml:space="preserve">Secondo cerchio </w:t>
      </w:r>
      <w:r w:rsidR="002764B4" w:rsidRPr="00703F9F">
        <w:rPr>
          <w:b/>
          <w:sz w:val="20"/>
          <w:szCs w:val="20"/>
        </w:rPr>
        <w:t xml:space="preserve">(Probabilità </w:t>
      </w:r>
      <w:r w:rsidR="00392EF9" w:rsidRPr="00703F9F">
        <w:rPr>
          <w:b/>
          <w:sz w:val="20"/>
          <w:szCs w:val="20"/>
        </w:rPr>
        <w:t xml:space="preserve">redemption </w:t>
      </w:r>
      <w:r w:rsidR="002764B4" w:rsidRPr="00703F9F">
        <w:rPr>
          <w:b/>
          <w:sz w:val="20"/>
          <w:szCs w:val="20"/>
        </w:rPr>
        <w:t>=</w:t>
      </w:r>
      <w:r w:rsidR="00392EF9" w:rsidRPr="00703F9F">
        <w:rPr>
          <w:b/>
          <w:sz w:val="20"/>
          <w:szCs w:val="20"/>
        </w:rPr>
        <w:t xml:space="preserve"> </w:t>
      </w:r>
      <w:r w:rsidR="00984CE8" w:rsidRPr="00703F9F">
        <w:rPr>
          <w:b/>
          <w:sz w:val="20"/>
          <w:szCs w:val="20"/>
        </w:rPr>
        <w:t>10-20%</w:t>
      </w:r>
      <w:r w:rsidR="00392EF9" w:rsidRPr="00703F9F">
        <w:rPr>
          <w:b/>
          <w:sz w:val="20"/>
          <w:szCs w:val="20"/>
        </w:rPr>
        <w:t>)</w:t>
      </w:r>
    </w:p>
    <w:p w14:paraId="48EF1B9D" w14:textId="77777777" w:rsidR="0048198D" w:rsidRPr="00703F9F" w:rsidRDefault="00D104C2" w:rsidP="0048198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03F9F">
        <w:rPr>
          <w:sz w:val="20"/>
          <w:szCs w:val="20"/>
        </w:rPr>
        <w:t xml:space="preserve">Le relazioni dei soci, dei </w:t>
      </w:r>
      <w:r w:rsidR="00984CE8" w:rsidRPr="00703F9F">
        <w:rPr>
          <w:sz w:val="20"/>
          <w:szCs w:val="20"/>
        </w:rPr>
        <w:t>volontari</w:t>
      </w:r>
      <w:r w:rsidRPr="00703F9F">
        <w:rPr>
          <w:sz w:val="20"/>
          <w:szCs w:val="20"/>
        </w:rPr>
        <w:t xml:space="preserve"> e dei dipendenti</w:t>
      </w:r>
      <w:r w:rsidR="00392EF9" w:rsidRPr="00703F9F">
        <w:rPr>
          <w:sz w:val="20"/>
          <w:szCs w:val="20"/>
        </w:rPr>
        <w:t xml:space="preserve"> (20%)</w:t>
      </w:r>
    </w:p>
    <w:p w14:paraId="180327A3" w14:textId="77777777" w:rsidR="00D104C2" w:rsidRPr="00703F9F" w:rsidRDefault="00D104C2" w:rsidP="0048198D">
      <w:pPr>
        <w:pStyle w:val="Paragrafoelenco"/>
        <w:numPr>
          <w:ilvl w:val="1"/>
          <w:numId w:val="3"/>
        </w:numPr>
        <w:rPr>
          <w:sz w:val="20"/>
          <w:szCs w:val="20"/>
        </w:rPr>
      </w:pPr>
      <w:r w:rsidRPr="00703F9F">
        <w:rPr>
          <w:sz w:val="20"/>
          <w:szCs w:val="20"/>
        </w:rPr>
        <w:t>amicali</w:t>
      </w:r>
    </w:p>
    <w:p w14:paraId="4C144446" w14:textId="77777777" w:rsidR="00D104C2" w:rsidRPr="00703F9F" w:rsidRDefault="00D104C2" w:rsidP="0048198D">
      <w:pPr>
        <w:pStyle w:val="Paragrafoelenco"/>
        <w:numPr>
          <w:ilvl w:val="1"/>
          <w:numId w:val="3"/>
        </w:numPr>
        <w:rPr>
          <w:sz w:val="20"/>
          <w:szCs w:val="20"/>
        </w:rPr>
      </w:pPr>
      <w:r w:rsidRPr="00703F9F">
        <w:rPr>
          <w:sz w:val="20"/>
          <w:szCs w:val="20"/>
        </w:rPr>
        <w:t>parentali</w:t>
      </w:r>
    </w:p>
    <w:p w14:paraId="408C03C7" w14:textId="77777777" w:rsidR="00D104C2" w:rsidRPr="00703F9F" w:rsidRDefault="00D104C2" w:rsidP="0048198D">
      <w:pPr>
        <w:pStyle w:val="Paragrafoelenco"/>
        <w:numPr>
          <w:ilvl w:val="1"/>
          <w:numId w:val="3"/>
        </w:numPr>
        <w:rPr>
          <w:sz w:val="20"/>
          <w:szCs w:val="20"/>
        </w:rPr>
      </w:pPr>
      <w:r w:rsidRPr="00703F9F">
        <w:rPr>
          <w:sz w:val="20"/>
          <w:szCs w:val="20"/>
        </w:rPr>
        <w:t>sociali</w:t>
      </w:r>
    </w:p>
    <w:p w14:paraId="5679B4AB" w14:textId="77777777" w:rsidR="00D104C2" w:rsidRPr="00703F9F" w:rsidRDefault="00D104C2" w:rsidP="0048198D">
      <w:pPr>
        <w:pStyle w:val="Paragrafoelenco"/>
        <w:numPr>
          <w:ilvl w:val="1"/>
          <w:numId w:val="3"/>
        </w:numPr>
        <w:rPr>
          <w:sz w:val="20"/>
          <w:szCs w:val="20"/>
        </w:rPr>
      </w:pPr>
      <w:r w:rsidRPr="00703F9F">
        <w:rPr>
          <w:sz w:val="20"/>
          <w:szCs w:val="20"/>
        </w:rPr>
        <w:t>di interesse</w:t>
      </w:r>
    </w:p>
    <w:p w14:paraId="1614F9FC" w14:textId="77777777" w:rsidR="00D104C2" w:rsidRPr="00703F9F" w:rsidRDefault="00D104C2" w:rsidP="0048198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03F9F">
        <w:rPr>
          <w:sz w:val="20"/>
          <w:szCs w:val="20"/>
        </w:rPr>
        <w:t>i beneficiari</w:t>
      </w:r>
    </w:p>
    <w:p w14:paraId="3DC707AC" w14:textId="77777777" w:rsidR="0048198D" w:rsidRPr="00703F9F" w:rsidRDefault="00D104C2" w:rsidP="0048198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03F9F">
        <w:rPr>
          <w:sz w:val="20"/>
          <w:szCs w:val="20"/>
        </w:rPr>
        <w:lastRenderedPageBreak/>
        <w:t>i partner</w:t>
      </w:r>
    </w:p>
    <w:p w14:paraId="177E2422" w14:textId="77777777" w:rsidR="00984CE8" w:rsidRPr="00703F9F" w:rsidRDefault="00D104C2" w:rsidP="0048198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03F9F">
        <w:rPr>
          <w:sz w:val="20"/>
          <w:szCs w:val="20"/>
        </w:rPr>
        <w:t xml:space="preserve">i </w:t>
      </w:r>
      <w:r w:rsidR="00984CE8" w:rsidRPr="00703F9F">
        <w:rPr>
          <w:sz w:val="20"/>
          <w:szCs w:val="20"/>
        </w:rPr>
        <w:t xml:space="preserve">contatti dei </w:t>
      </w:r>
      <w:r w:rsidRPr="00703F9F">
        <w:rPr>
          <w:sz w:val="20"/>
          <w:szCs w:val="20"/>
        </w:rPr>
        <w:t>social network della organizzazione</w:t>
      </w:r>
      <w:r w:rsidR="00984CE8" w:rsidRPr="00703F9F">
        <w:rPr>
          <w:sz w:val="20"/>
          <w:szCs w:val="20"/>
        </w:rPr>
        <w:t xml:space="preserve"> </w:t>
      </w:r>
      <w:r w:rsidR="0048198D" w:rsidRPr="00703F9F">
        <w:rPr>
          <w:sz w:val="20"/>
          <w:szCs w:val="20"/>
        </w:rPr>
        <w:t xml:space="preserve">FB, </w:t>
      </w:r>
      <w:r w:rsidR="002764B4" w:rsidRPr="00703F9F">
        <w:rPr>
          <w:sz w:val="20"/>
          <w:szCs w:val="20"/>
        </w:rPr>
        <w:t>Twitter , ecc...</w:t>
      </w:r>
      <w:r w:rsidR="00392EF9" w:rsidRPr="00703F9F">
        <w:rPr>
          <w:sz w:val="20"/>
          <w:szCs w:val="20"/>
        </w:rPr>
        <w:t xml:space="preserve"> (10%)</w:t>
      </w:r>
    </w:p>
    <w:p w14:paraId="5D3CED3D" w14:textId="77777777" w:rsidR="00D104C2" w:rsidRPr="00703F9F" w:rsidRDefault="00D104C2">
      <w:pPr>
        <w:rPr>
          <w:sz w:val="20"/>
          <w:szCs w:val="20"/>
        </w:rPr>
      </w:pPr>
    </w:p>
    <w:p w14:paraId="0566228B" w14:textId="77777777" w:rsidR="0048198D" w:rsidRPr="00703F9F" w:rsidRDefault="00D104C2" w:rsidP="00703F9F">
      <w:pPr>
        <w:rPr>
          <w:b/>
          <w:sz w:val="20"/>
          <w:szCs w:val="20"/>
        </w:rPr>
      </w:pPr>
      <w:r w:rsidRPr="00703F9F">
        <w:rPr>
          <w:b/>
          <w:sz w:val="20"/>
          <w:szCs w:val="20"/>
        </w:rPr>
        <w:t>Terzo cerchio</w:t>
      </w:r>
      <w:r w:rsidR="00984CE8" w:rsidRPr="00703F9F">
        <w:rPr>
          <w:b/>
          <w:sz w:val="20"/>
          <w:szCs w:val="20"/>
        </w:rPr>
        <w:t xml:space="preserve"> </w:t>
      </w:r>
      <w:r w:rsidR="00392EF9" w:rsidRPr="00703F9F">
        <w:rPr>
          <w:b/>
          <w:sz w:val="20"/>
          <w:szCs w:val="20"/>
        </w:rPr>
        <w:t xml:space="preserve">(Probabilità redemption </w:t>
      </w:r>
      <w:r w:rsidR="0048198D" w:rsidRPr="00703F9F">
        <w:rPr>
          <w:b/>
          <w:sz w:val="20"/>
          <w:szCs w:val="20"/>
        </w:rPr>
        <w:t xml:space="preserve">= </w:t>
      </w:r>
      <w:r w:rsidR="00984CE8" w:rsidRPr="00703F9F">
        <w:rPr>
          <w:b/>
          <w:sz w:val="20"/>
          <w:szCs w:val="20"/>
        </w:rPr>
        <w:t>1%</w:t>
      </w:r>
      <w:r w:rsidR="00392EF9" w:rsidRPr="00703F9F">
        <w:rPr>
          <w:b/>
          <w:sz w:val="20"/>
          <w:szCs w:val="20"/>
        </w:rPr>
        <w:t>)</w:t>
      </w:r>
    </w:p>
    <w:p w14:paraId="3A47D8C2" w14:textId="77777777" w:rsidR="0048198D" w:rsidRPr="00703F9F" w:rsidRDefault="002764B4" w:rsidP="0048198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03F9F">
        <w:rPr>
          <w:sz w:val="20"/>
          <w:szCs w:val="20"/>
        </w:rPr>
        <w:t xml:space="preserve">i social network del primo cerchio (in genere </w:t>
      </w:r>
      <w:r w:rsidR="0048198D" w:rsidRPr="00703F9F">
        <w:rPr>
          <w:sz w:val="20"/>
          <w:szCs w:val="20"/>
        </w:rPr>
        <w:t xml:space="preserve">una persona ha una cerchia di </w:t>
      </w:r>
      <w:r w:rsidR="009B3CAE">
        <w:rPr>
          <w:sz w:val="20"/>
          <w:szCs w:val="20"/>
        </w:rPr>
        <w:t xml:space="preserve">almeno 100 </w:t>
      </w:r>
      <w:r w:rsidR="0048198D" w:rsidRPr="00703F9F">
        <w:rPr>
          <w:sz w:val="20"/>
          <w:szCs w:val="20"/>
        </w:rPr>
        <w:t xml:space="preserve"> amici</w:t>
      </w:r>
      <w:r w:rsidRPr="00703F9F">
        <w:rPr>
          <w:sz w:val="20"/>
          <w:szCs w:val="20"/>
        </w:rPr>
        <w:t xml:space="preserve">) </w:t>
      </w:r>
    </w:p>
    <w:p w14:paraId="71534F09" w14:textId="77777777" w:rsidR="00984CE8" w:rsidRPr="00703F9F" w:rsidRDefault="002764B4" w:rsidP="0048198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03F9F">
        <w:rPr>
          <w:rFonts w:eastAsia="Times New Roman" w:cs="Times New Roman"/>
          <w:sz w:val="20"/>
          <w:szCs w:val="20"/>
          <w:lang w:val="en"/>
        </w:rPr>
        <w:t xml:space="preserve">Le </w:t>
      </w:r>
      <w:r w:rsidR="00D104C2" w:rsidRPr="00703F9F">
        <w:rPr>
          <w:sz w:val="20"/>
          <w:szCs w:val="20"/>
        </w:rPr>
        <w:t>aree di interesse sul progetto (target specifici impersonali)</w:t>
      </w:r>
      <w:r w:rsidR="0048198D" w:rsidRPr="00703F9F">
        <w:rPr>
          <w:sz w:val="20"/>
          <w:szCs w:val="20"/>
        </w:rPr>
        <w:t xml:space="preserve"> </w:t>
      </w:r>
      <w:r w:rsidR="00984CE8" w:rsidRPr="00703F9F">
        <w:rPr>
          <w:sz w:val="20"/>
          <w:szCs w:val="20"/>
        </w:rPr>
        <w:t>Es: i gruppi di interesse su facebook</w:t>
      </w:r>
    </w:p>
    <w:p w14:paraId="240BEDD4" w14:textId="77777777" w:rsidR="00D104C2" w:rsidRPr="00703F9F" w:rsidRDefault="00D104C2" w:rsidP="0048198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03F9F">
        <w:rPr>
          <w:sz w:val="20"/>
          <w:szCs w:val="20"/>
        </w:rPr>
        <w:t xml:space="preserve">I legami territoriali </w:t>
      </w:r>
    </w:p>
    <w:p w14:paraId="78AFA4AB" w14:textId="77777777" w:rsidR="00D104C2" w:rsidRPr="00703F9F" w:rsidRDefault="00D104C2">
      <w:pPr>
        <w:rPr>
          <w:sz w:val="20"/>
          <w:szCs w:val="20"/>
        </w:rPr>
      </w:pPr>
    </w:p>
    <w:p w14:paraId="054D3F57" w14:textId="77777777" w:rsidR="0048198D" w:rsidRPr="00703F9F" w:rsidRDefault="00D104C2" w:rsidP="00703F9F">
      <w:pPr>
        <w:rPr>
          <w:b/>
          <w:sz w:val="20"/>
          <w:szCs w:val="20"/>
        </w:rPr>
      </w:pPr>
      <w:r w:rsidRPr="00703F9F">
        <w:rPr>
          <w:b/>
          <w:sz w:val="20"/>
          <w:szCs w:val="20"/>
        </w:rPr>
        <w:t>Quarto cerchio</w:t>
      </w:r>
      <w:r w:rsidR="00984CE8" w:rsidRPr="00703F9F">
        <w:rPr>
          <w:b/>
          <w:sz w:val="20"/>
          <w:szCs w:val="20"/>
        </w:rPr>
        <w:t xml:space="preserve"> </w:t>
      </w:r>
      <w:r w:rsidR="00392EF9" w:rsidRPr="00703F9F">
        <w:rPr>
          <w:b/>
          <w:sz w:val="20"/>
          <w:szCs w:val="20"/>
        </w:rPr>
        <w:t xml:space="preserve">(Probabilità redemption = </w:t>
      </w:r>
      <w:r w:rsidR="00984CE8" w:rsidRPr="00703F9F">
        <w:rPr>
          <w:b/>
          <w:sz w:val="20"/>
          <w:szCs w:val="20"/>
        </w:rPr>
        <w:t>0,5%</w:t>
      </w:r>
      <w:r w:rsidR="00392EF9" w:rsidRPr="00703F9F">
        <w:rPr>
          <w:b/>
          <w:sz w:val="20"/>
          <w:szCs w:val="20"/>
        </w:rPr>
        <w:t>)</w:t>
      </w:r>
    </w:p>
    <w:p w14:paraId="7F83B2F6" w14:textId="77777777" w:rsidR="0048198D" w:rsidRPr="00703F9F" w:rsidRDefault="00D104C2" w:rsidP="0048198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03F9F">
        <w:rPr>
          <w:sz w:val="20"/>
          <w:szCs w:val="20"/>
        </w:rPr>
        <w:t xml:space="preserve">Gli amici </w:t>
      </w:r>
      <w:r w:rsidR="009B3CAE">
        <w:rPr>
          <w:sz w:val="20"/>
          <w:szCs w:val="20"/>
        </w:rPr>
        <w:t>del secondo  cerchio</w:t>
      </w:r>
      <w:r w:rsidR="0048198D" w:rsidRPr="00703F9F">
        <w:rPr>
          <w:sz w:val="20"/>
          <w:szCs w:val="20"/>
        </w:rPr>
        <w:t xml:space="preserve"> (stima)</w:t>
      </w:r>
    </w:p>
    <w:p w14:paraId="7A7576B5" w14:textId="77777777" w:rsidR="00D104C2" w:rsidRPr="00703F9F" w:rsidRDefault="00D104C2" w:rsidP="0048198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703F9F">
        <w:rPr>
          <w:sz w:val="20"/>
          <w:szCs w:val="20"/>
        </w:rPr>
        <w:t>Il pubblico generalizzato</w:t>
      </w:r>
      <w:r w:rsidR="00C2518F" w:rsidRPr="00703F9F">
        <w:rPr>
          <w:sz w:val="20"/>
          <w:szCs w:val="20"/>
        </w:rPr>
        <w:t xml:space="preserve"> che può essere interessato/colpito dal progetto</w:t>
      </w:r>
      <w:r w:rsidR="00693BE5" w:rsidRPr="00703F9F">
        <w:rPr>
          <w:sz w:val="20"/>
          <w:szCs w:val="20"/>
        </w:rPr>
        <w:t xml:space="preserve"> (aattenzione qui c’è bisogno di persone influenti che vi aiutino a raggiungerli)</w:t>
      </w:r>
    </w:p>
    <w:p w14:paraId="0757FAF6" w14:textId="77777777" w:rsidR="009B3CAE" w:rsidRDefault="009B3CAE"/>
    <w:p w14:paraId="554376EC" w14:textId="77777777" w:rsidR="00392EF9" w:rsidRDefault="00167AFC">
      <w:r>
        <w:t xml:space="preserve">Provate a fare una </w:t>
      </w:r>
      <w:r w:rsidR="00392EF9">
        <w:t>tabella</w:t>
      </w:r>
      <w:r>
        <w:t xml:space="preserve"> come questa</w:t>
      </w:r>
    </w:p>
    <w:p w14:paraId="1836277C" w14:textId="77777777" w:rsidR="00392EF9" w:rsidRDefault="00392EF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52"/>
        <w:gridCol w:w="1363"/>
        <w:gridCol w:w="2806"/>
        <w:gridCol w:w="1083"/>
      </w:tblGrid>
      <w:tr w:rsidR="00392EF9" w14:paraId="3C60F884" w14:textId="77777777" w:rsidTr="00392EF9">
        <w:tc>
          <w:tcPr>
            <w:tcW w:w="0" w:type="auto"/>
          </w:tcPr>
          <w:p w14:paraId="70957B2A" w14:textId="77777777" w:rsidR="00392EF9" w:rsidRDefault="00392EF9">
            <w:bookmarkStart w:id="1" w:name="OLE_LINK1"/>
            <w:r>
              <w:t>Target</w:t>
            </w:r>
          </w:p>
        </w:tc>
        <w:tc>
          <w:tcPr>
            <w:tcW w:w="0" w:type="auto"/>
          </w:tcPr>
          <w:p w14:paraId="31A2E029" w14:textId="77777777" w:rsidR="00392EF9" w:rsidRDefault="00392EF9">
            <w:r>
              <w:t>Numerosità</w:t>
            </w:r>
          </w:p>
        </w:tc>
        <w:tc>
          <w:tcPr>
            <w:tcW w:w="0" w:type="auto"/>
          </w:tcPr>
          <w:p w14:paraId="507E5FEF" w14:textId="2AF64534" w:rsidR="00392EF9" w:rsidRDefault="00B66454">
            <w:r>
              <w:t>Percentuale ritorni positivi</w:t>
            </w:r>
          </w:p>
        </w:tc>
        <w:tc>
          <w:tcPr>
            <w:tcW w:w="0" w:type="auto"/>
          </w:tcPr>
          <w:p w14:paraId="1B3321E7" w14:textId="77777777" w:rsidR="00392EF9" w:rsidRDefault="00392EF9">
            <w:r>
              <w:t xml:space="preserve">Probabili </w:t>
            </w:r>
          </w:p>
          <w:p w14:paraId="13A858BD" w14:textId="77777777" w:rsidR="00392EF9" w:rsidRDefault="00392EF9">
            <w:r>
              <w:t>donatori</w:t>
            </w:r>
          </w:p>
        </w:tc>
      </w:tr>
      <w:tr w:rsidR="00392EF9" w14:paraId="432A295B" w14:textId="77777777" w:rsidTr="00392EF9">
        <w:tc>
          <w:tcPr>
            <w:tcW w:w="0" w:type="auto"/>
          </w:tcPr>
          <w:p w14:paraId="6F2AC015" w14:textId="77777777" w:rsidR="00392EF9" w:rsidRDefault="00392EF9">
            <w:r>
              <w:t xml:space="preserve">(esempio) </w:t>
            </w:r>
            <w:r w:rsidRPr="00392EF9">
              <w:rPr>
                <w:b/>
              </w:rPr>
              <w:t>soci</w:t>
            </w:r>
          </w:p>
        </w:tc>
        <w:tc>
          <w:tcPr>
            <w:tcW w:w="0" w:type="auto"/>
          </w:tcPr>
          <w:p w14:paraId="5617E78E" w14:textId="77777777" w:rsidR="00392EF9" w:rsidRDefault="00392EF9">
            <w:r>
              <w:t>50</w:t>
            </w:r>
          </w:p>
        </w:tc>
        <w:tc>
          <w:tcPr>
            <w:tcW w:w="0" w:type="auto"/>
          </w:tcPr>
          <w:p w14:paraId="6E1B0B39" w14:textId="77777777" w:rsidR="00392EF9" w:rsidRDefault="00392EF9">
            <w:r>
              <w:t>80%</w:t>
            </w:r>
          </w:p>
        </w:tc>
        <w:tc>
          <w:tcPr>
            <w:tcW w:w="0" w:type="auto"/>
          </w:tcPr>
          <w:p w14:paraId="1E8A8557" w14:textId="77777777" w:rsidR="00392EF9" w:rsidRDefault="00392EF9">
            <w:r>
              <w:t>40</w:t>
            </w:r>
          </w:p>
        </w:tc>
      </w:tr>
      <w:tr w:rsidR="00392EF9" w14:paraId="464F8C64" w14:textId="77777777" w:rsidTr="00392EF9">
        <w:tc>
          <w:tcPr>
            <w:tcW w:w="0" w:type="auto"/>
          </w:tcPr>
          <w:p w14:paraId="43815E3A" w14:textId="77777777" w:rsidR="00392EF9" w:rsidRPr="00392EF9" w:rsidRDefault="00392EF9">
            <w:pPr>
              <w:rPr>
                <w:b/>
              </w:rPr>
            </w:pPr>
            <w:r>
              <w:t xml:space="preserve">(esempio) </w:t>
            </w:r>
            <w:r>
              <w:rPr>
                <w:b/>
              </w:rPr>
              <w:t>amici facebook</w:t>
            </w:r>
          </w:p>
        </w:tc>
        <w:tc>
          <w:tcPr>
            <w:tcW w:w="0" w:type="auto"/>
          </w:tcPr>
          <w:p w14:paraId="5508AC90" w14:textId="77777777" w:rsidR="00392EF9" w:rsidRDefault="00392EF9">
            <w:r>
              <w:t>1.200</w:t>
            </w:r>
          </w:p>
        </w:tc>
        <w:tc>
          <w:tcPr>
            <w:tcW w:w="0" w:type="auto"/>
          </w:tcPr>
          <w:p w14:paraId="48D0F3D1" w14:textId="77777777" w:rsidR="00392EF9" w:rsidRDefault="009B3CAE">
            <w:r>
              <w:t>5</w:t>
            </w:r>
            <w:r w:rsidR="00392EF9">
              <w:t>%</w:t>
            </w:r>
          </w:p>
        </w:tc>
        <w:tc>
          <w:tcPr>
            <w:tcW w:w="0" w:type="auto"/>
          </w:tcPr>
          <w:p w14:paraId="13267B29" w14:textId="77777777" w:rsidR="00392EF9" w:rsidRDefault="009B3CAE">
            <w:r>
              <w:t>60</w:t>
            </w:r>
          </w:p>
        </w:tc>
      </w:tr>
      <w:tr w:rsidR="00392EF9" w14:paraId="70BE6E8E" w14:textId="77777777" w:rsidTr="00392EF9">
        <w:tc>
          <w:tcPr>
            <w:tcW w:w="0" w:type="auto"/>
          </w:tcPr>
          <w:p w14:paraId="74C9B084" w14:textId="77777777" w:rsidR="00392EF9" w:rsidRDefault="00392EF9"/>
        </w:tc>
        <w:tc>
          <w:tcPr>
            <w:tcW w:w="0" w:type="auto"/>
          </w:tcPr>
          <w:p w14:paraId="7885B023" w14:textId="77777777" w:rsidR="00392EF9" w:rsidRDefault="00392EF9"/>
        </w:tc>
        <w:tc>
          <w:tcPr>
            <w:tcW w:w="0" w:type="auto"/>
          </w:tcPr>
          <w:p w14:paraId="3BC3160B" w14:textId="77777777" w:rsidR="00392EF9" w:rsidRDefault="00392EF9"/>
        </w:tc>
        <w:tc>
          <w:tcPr>
            <w:tcW w:w="0" w:type="auto"/>
          </w:tcPr>
          <w:p w14:paraId="46316A0E" w14:textId="77777777" w:rsidR="00392EF9" w:rsidRDefault="00392EF9"/>
        </w:tc>
      </w:tr>
      <w:tr w:rsidR="00392EF9" w14:paraId="3AFA5992" w14:textId="77777777" w:rsidTr="00392EF9">
        <w:tc>
          <w:tcPr>
            <w:tcW w:w="0" w:type="auto"/>
          </w:tcPr>
          <w:p w14:paraId="54A424C3" w14:textId="77777777" w:rsidR="00392EF9" w:rsidRDefault="00392EF9"/>
        </w:tc>
        <w:tc>
          <w:tcPr>
            <w:tcW w:w="0" w:type="auto"/>
          </w:tcPr>
          <w:p w14:paraId="38232B53" w14:textId="77777777" w:rsidR="00392EF9" w:rsidRDefault="00392EF9"/>
        </w:tc>
        <w:tc>
          <w:tcPr>
            <w:tcW w:w="0" w:type="auto"/>
          </w:tcPr>
          <w:p w14:paraId="3841EADE" w14:textId="77777777" w:rsidR="00392EF9" w:rsidRDefault="00392EF9"/>
        </w:tc>
        <w:tc>
          <w:tcPr>
            <w:tcW w:w="0" w:type="auto"/>
          </w:tcPr>
          <w:p w14:paraId="53DC06B6" w14:textId="77777777" w:rsidR="00392EF9" w:rsidRDefault="00392EF9"/>
        </w:tc>
      </w:tr>
      <w:bookmarkEnd w:id="1"/>
    </w:tbl>
    <w:p w14:paraId="314B0DA2" w14:textId="77777777" w:rsidR="00D104C2" w:rsidRDefault="00D104C2"/>
    <w:p w14:paraId="2756C04B" w14:textId="77777777" w:rsidR="009B3CAE" w:rsidRDefault="009B3CAE"/>
    <w:p w14:paraId="461BB8D0" w14:textId="77777777" w:rsidR="00D104C2" w:rsidRDefault="00C2518F" w:rsidP="00392EF9">
      <w:pPr>
        <w:pBdr>
          <w:top w:val="single" w:sz="4" w:space="1" w:color="auto"/>
        </w:pBdr>
        <w:rPr>
          <w:b/>
        </w:rPr>
      </w:pPr>
      <w:r w:rsidRPr="00126953">
        <w:rPr>
          <w:b/>
        </w:rPr>
        <w:t xml:space="preserve">IL </w:t>
      </w:r>
      <w:r w:rsidR="00D104C2" w:rsidRPr="00126953">
        <w:rPr>
          <w:b/>
        </w:rPr>
        <w:t>COME</w:t>
      </w:r>
    </w:p>
    <w:p w14:paraId="308DECEA" w14:textId="77777777" w:rsidR="00392EF9" w:rsidRPr="00126953" w:rsidRDefault="00392EF9" w:rsidP="00392EF9">
      <w:pPr>
        <w:pBdr>
          <w:top w:val="single" w:sz="4" w:space="1" w:color="auto"/>
        </w:pBdr>
        <w:rPr>
          <w:b/>
        </w:rPr>
      </w:pPr>
    </w:p>
    <w:p w14:paraId="4FC68F52" w14:textId="77777777" w:rsidR="00D104C2" w:rsidRDefault="00D104C2">
      <w:r>
        <w:t>Quali canali di contatto</w:t>
      </w:r>
      <w:r w:rsidR="002764B4">
        <w:t xml:space="preserve"> </w:t>
      </w:r>
      <w:r w:rsidR="00126953">
        <w:t xml:space="preserve"> on line e off line puoi/vuoi praticare </w:t>
      </w:r>
      <w:r w:rsidR="002764B4">
        <w:t>(specificare verso quale pubblico target</w:t>
      </w:r>
      <w:r w:rsidR="00C2518F">
        <w:t xml:space="preserve"> sopra individuato</w:t>
      </w:r>
      <w:r w:rsidR="002764B4">
        <w:t>)</w:t>
      </w:r>
      <w:r w:rsidR="00392EF9">
        <w:t>.</w:t>
      </w:r>
    </w:p>
    <w:p w14:paraId="0F750D1E" w14:textId="77777777" w:rsidR="00392EF9" w:rsidRDefault="00392EF9"/>
    <w:p w14:paraId="1884E096" w14:textId="77777777" w:rsidR="00F0561B" w:rsidRDefault="00F0561B">
      <w:r>
        <w:t>Ricordati che puoi praticare tutti questi canali:</w:t>
      </w:r>
    </w:p>
    <w:p w14:paraId="3CA8A62C" w14:textId="77777777" w:rsidR="00F0561B" w:rsidRDefault="00F0561B" w:rsidP="00126953">
      <w:pPr>
        <w:pStyle w:val="Paragrafoelenco"/>
        <w:numPr>
          <w:ilvl w:val="0"/>
          <w:numId w:val="3"/>
        </w:numPr>
      </w:pPr>
      <w:r>
        <w:t xml:space="preserve">off line: passa parola, </w:t>
      </w:r>
      <w:r w:rsidR="00693BE5">
        <w:t>sms, telefono, i</w:t>
      </w:r>
      <w:r>
        <w:t>ncontri pubblici, riunioni interne, lettera, Radio-TV e stampa (cronaca, spot, pubblicità), manifesti, volantini, ecc...</w:t>
      </w:r>
    </w:p>
    <w:p w14:paraId="2CFBAAFF" w14:textId="040F3501" w:rsidR="00F0561B" w:rsidRDefault="00F0561B" w:rsidP="00126953">
      <w:pPr>
        <w:pStyle w:val="Paragrafoelenco"/>
        <w:numPr>
          <w:ilvl w:val="0"/>
          <w:numId w:val="3"/>
        </w:numPr>
      </w:pPr>
      <w:r>
        <w:t xml:space="preserve">on line: facebook (post, post sponsorizzati), </w:t>
      </w:r>
      <w:r w:rsidR="00B66454">
        <w:t>instagram</w:t>
      </w:r>
      <w:r>
        <w:t xml:space="preserve">, siti e blog propri e di altri, wathsapp e analoghi, </w:t>
      </w:r>
      <w:r w:rsidR="00693BE5">
        <w:t>ecc.</w:t>
      </w:r>
    </w:p>
    <w:p w14:paraId="4DDBB747" w14:textId="77777777" w:rsidR="00392EF9" w:rsidRDefault="00392EF9">
      <w:pPr>
        <w:rPr>
          <w:b/>
        </w:rPr>
      </w:pPr>
    </w:p>
    <w:p w14:paraId="0112F2F1" w14:textId="77777777" w:rsidR="00392EF9" w:rsidRPr="00392EF9" w:rsidRDefault="00167AFC">
      <w:r>
        <w:t>Prova a fare una tabella come questa:</w:t>
      </w:r>
    </w:p>
    <w:p w14:paraId="4EFEBA5A" w14:textId="77777777" w:rsidR="00392EF9" w:rsidRDefault="00392EF9">
      <w:pPr>
        <w:rPr>
          <w:b/>
        </w:rPr>
      </w:pPr>
    </w:p>
    <w:p w14:paraId="1D3FEE62" w14:textId="77777777" w:rsidR="00167AFC" w:rsidRDefault="00167AFC">
      <w:pPr>
        <w:rPr>
          <w:b/>
        </w:rPr>
      </w:pPr>
    </w:p>
    <w:p w14:paraId="38A8E2D2" w14:textId="77777777" w:rsidR="00167AFC" w:rsidRDefault="00167AF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8"/>
        <w:gridCol w:w="1363"/>
        <w:gridCol w:w="5927"/>
      </w:tblGrid>
      <w:tr w:rsidR="00392EF9" w14:paraId="3BB1F1FF" w14:textId="77777777" w:rsidTr="00392EF9">
        <w:tc>
          <w:tcPr>
            <w:tcW w:w="0" w:type="auto"/>
          </w:tcPr>
          <w:p w14:paraId="42125520" w14:textId="77777777" w:rsidR="00392EF9" w:rsidRDefault="00392EF9" w:rsidP="00392EF9">
            <w:bookmarkStart w:id="2" w:name="OLE_LINK2"/>
            <w:r>
              <w:t>Target</w:t>
            </w:r>
          </w:p>
        </w:tc>
        <w:tc>
          <w:tcPr>
            <w:tcW w:w="0" w:type="auto"/>
          </w:tcPr>
          <w:p w14:paraId="5458875D" w14:textId="77777777" w:rsidR="00392EF9" w:rsidRDefault="00392EF9" w:rsidP="00392EF9">
            <w:r>
              <w:t>Numerosità</w:t>
            </w:r>
          </w:p>
        </w:tc>
        <w:tc>
          <w:tcPr>
            <w:tcW w:w="0" w:type="auto"/>
          </w:tcPr>
          <w:p w14:paraId="634DD359" w14:textId="77777777" w:rsidR="00392EF9" w:rsidRDefault="00392EF9" w:rsidP="00392EF9">
            <w:r>
              <w:t>Canale di contatto</w:t>
            </w:r>
          </w:p>
        </w:tc>
      </w:tr>
      <w:tr w:rsidR="00392EF9" w14:paraId="65EE0951" w14:textId="77777777" w:rsidTr="00392EF9">
        <w:tc>
          <w:tcPr>
            <w:tcW w:w="0" w:type="auto"/>
          </w:tcPr>
          <w:p w14:paraId="349D965C" w14:textId="77777777" w:rsidR="00392EF9" w:rsidRDefault="00392EF9" w:rsidP="00392EF9">
            <w:r>
              <w:t xml:space="preserve">(esempio) </w:t>
            </w:r>
            <w:r w:rsidRPr="00392EF9">
              <w:rPr>
                <w:b/>
              </w:rPr>
              <w:t>soci</w:t>
            </w:r>
          </w:p>
        </w:tc>
        <w:tc>
          <w:tcPr>
            <w:tcW w:w="0" w:type="auto"/>
          </w:tcPr>
          <w:p w14:paraId="1C9E0F48" w14:textId="77777777" w:rsidR="00392EF9" w:rsidRDefault="00392EF9" w:rsidP="00392EF9">
            <w:r>
              <w:t>50</w:t>
            </w:r>
          </w:p>
        </w:tc>
        <w:tc>
          <w:tcPr>
            <w:tcW w:w="0" w:type="auto"/>
          </w:tcPr>
          <w:p w14:paraId="76BCF80C" w14:textId="77777777" w:rsidR="00392EF9" w:rsidRDefault="00392EF9" w:rsidP="00392EF9">
            <w:r>
              <w:t>Assemblea dei soci. Discorso del Presidente</w:t>
            </w:r>
          </w:p>
          <w:p w14:paraId="4A84DBB8" w14:textId="77777777" w:rsidR="00392EF9" w:rsidRDefault="00392EF9" w:rsidP="00392EF9">
            <w:r>
              <w:t>2-3 e mail di recall</w:t>
            </w:r>
          </w:p>
        </w:tc>
      </w:tr>
      <w:tr w:rsidR="00392EF9" w14:paraId="039E2E9A" w14:textId="77777777" w:rsidTr="00392EF9">
        <w:tc>
          <w:tcPr>
            <w:tcW w:w="0" w:type="auto"/>
          </w:tcPr>
          <w:p w14:paraId="77E862B5" w14:textId="77777777" w:rsidR="00392EF9" w:rsidRPr="00392EF9" w:rsidRDefault="00392EF9" w:rsidP="00392EF9">
            <w:pPr>
              <w:rPr>
                <w:b/>
              </w:rPr>
            </w:pPr>
            <w:r>
              <w:t xml:space="preserve">(esempio) </w:t>
            </w:r>
            <w:r>
              <w:rPr>
                <w:b/>
              </w:rPr>
              <w:t>amici facebook</w:t>
            </w:r>
          </w:p>
        </w:tc>
        <w:tc>
          <w:tcPr>
            <w:tcW w:w="0" w:type="auto"/>
          </w:tcPr>
          <w:p w14:paraId="291FA461" w14:textId="77777777" w:rsidR="00392EF9" w:rsidRDefault="00392EF9" w:rsidP="00392EF9">
            <w:r>
              <w:t>1.200</w:t>
            </w:r>
          </w:p>
        </w:tc>
        <w:tc>
          <w:tcPr>
            <w:tcW w:w="0" w:type="auto"/>
          </w:tcPr>
          <w:p w14:paraId="3DF1E2FF" w14:textId="77777777" w:rsidR="00392EF9" w:rsidRDefault="00392EF9" w:rsidP="00392EF9">
            <w:r>
              <w:t>1 post al giorno su facebook con aggiornamenti e rilancio progetto</w:t>
            </w:r>
            <w:r>
              <w:br/>
              <w:t>Messaggio individuale personalizzato tramite messenger di facebook</w:t>
            </w:r>
          </w:p>
        </w:tc>
      </w:tr>
      <w:tr w:rsidR="00392EF9" w14:paraId="44DF3FCE" w14:textId="77777777" w:rsidTr="00167AFC">
        <w:trPr>
          <w:trHeight w:val="1620"/>
        </w:trPr>
        <w:tc>
          <w:tcPr>
            <w:tcW w:w="0" w:type="auto"/>
          </w:tcPr>
          <w:p w14:paraId="666E74E1" w14:textId="77777777" w:rsidR="00392EF9" w:rsidRDefault="00392EF9" w:rsidP="00392EF9">
            <w:r>
              <w:lastRenderedPageBreak/>
              <w:t xml:space="preserve">(Esempio) </w:t>
            </w:r>
            <w:r w:rsidRPr="00392EF9">
              <w:rPr>
                <w:b/>
              </w:rPr>
              <w:t>social network dei soci</w:t>
            </w:r>
          </w:p>
        </w:tc>
        <w:tc>
          <w:tcPr>
            <w:tcW w:w="0" w:type="auto"/>
          </w:tcPr>
          <w:p w14:paraId="3686B8A6" w14:textId="77777777" w:rsidR="00392EF9" w:rsidRDefault="00392EF9" w:rsidP="00392EF9">
            <w:r>
              <w:t>50 x 200</w:t>
            </w:r>
          </w:p>
        </w:tc>
        <w:tc>
          <w:tcPr>
            <w:tcW w:w="0" w:type="auto"/>
          </w:tcPr>
          <w:p w14:paraId="69669B22" w14:textId="77777777" w:rsidR="00392EF9" w:rsidRDefault="00392EF9" w:rsidP="00392EF9">
            <w:r>
              <w:t>Assemblea dei soci: istruzioni su come procedere</w:t>
            </w:r>
            <w:r>
              <w:br/>
              <w:t>post periodici sulla propria pagina che condividono il post della organizzazione</w:t>
            </w:r>
          </w:p>
          <w:p w14:paraId="205A5799" w14:textId="77777777" w:rsidR="00392EF9" w:rsidRDefault="00392EF9" w:rsidP="00392EF9">
            <w:r>
              <w:t>Invio di un messaggio personalizzato dei soci ai loro amici tramite messenger di facebook</w:t>
            </w:r>
          </w:p>
        </w:tc>
      </w:tr>
      <w:tr w:rsidR="00392EF9" w14:paraId="68887064" w14:textId="77777777" w:rsidTr="00167AFC">
        <w:trPr>
          <w:trHeight w:val="740"/>
        </w:trPr>
        <w:tc>
          <w:tcPr>
            <w:tcW w:w="0" w:type="auto"/>
          </w:tcPr>
          <w:p w14:paraId="439F96A8" w14:textId="77777777" w:rsidR="00392EF9" w:rsidRDefault="00392EF9" w:rsidP="00392EF9"/>
        </w:tc>
        <w:tc>
          <w:tcPr>
            <w:tcW w:w="0" w:type="auto"/>
          </w:tcPr>
          <w:p w14:paraId="5C63762F" w14:textId="77777777" w:rsidR="00392EF9" w:rsidRDefault="00392EF9" w:rsidP="00392EF9"/>
        </w:tc>
        <w:tc>
          <w:tcPr>
            <w:tcW w:w="0" w:type="auto"/>
          </w:tcPr>
          <w:p w14:paraId="6EB9CA07" w14:textId="77777777" w:rsidR="00392EF9" w:rsidRDefault="00392EF9" w:rsidP="00392EF9"/>
        </w:tc>
      </w:tr>
      <w:tr w:rsidR="00167AFC" w14:paraId="10C46408" w14:textId="77777777" w:rsidTr="00167AFC">
        <w:trPr>
          <w:trHeight w:val="740"/>
        </w:trPr>
        <w:tc>
          <w:tcPr>
            <w:tcW w:w="0" w:type="auto"/>
          </w:tcPr>
          <w:p w14:paraId="554CA44A" w14:textId="77777777" w:rsidR="00167AFC" w:rsidRDefault="00167AFC" w:rsidP="00392EF9"/>
        </w:tc>
        <w:tc>
          <w:tcPr>
            <w:tcW w:w="0" w:type="auto"/>
          </w:tcPr>
          <w:p w14:paraId="78477D4D" w14:textId="77777777" w:rsidR="00167AFC" w:rsidRDefault="00167AFC" w:rsidP="00392EF9"/>
        </w:tc>
        <w:tc>
          <w:tcPr>
            <w:tcW w:w="0" w:type="auto"/>
          </w:tcPr>
          <w:p w14:paraId="699EEBAE" w14:textId="77777777" w:rsidR="00167AFC" w:rsidRDefault="00167AFC" w:rsidP="00392EF9"/>
        </w:tc>
      </w:tr>
      <w:bookmarkEnd w:id="2"/>
    </w:tbl>
    <w:p w14:paraId="593E3702" w14:textId="77777777" w:rsidR="00392EF9" w:rsidRDefault="00392EF9">
      <w:pPr>
        <w:rPr>
          <w:b/>
        </w:rPr>
      </w:pPr>
    </w:p>
    <w:p w14:paraId="42D13918" w14:textId="77777777" w:rsidR="00392EF9" w:rsidRDefault="00392EF9">
      <w:pPr>
        <w:rPr>
          <w:b/>
        </w:rPr>
      </w:pPr>
    </w:p>
    <w:p w14:paraId="26866846" w14:textId="77777777" w:rsidR="00E816A9" w:rsidRDefault="00E816A9">
      <w:pPr>
        <w:rPr>
          <w:b/>
        </w:rPr>
      </w:pPr>
    </w:p>
    <w:p w14:paraId="0D5B1070" w14:textId="77777777" w:rsidR="00E816A9" w:rsidRDefault="00E816A9">
      <w:pPr>
        <w:rPr>
          <w:b/>
        </w:rPr>
      </w:pPr>
    </w:p>
    <w:p w14:paraId="79924557" w14:textId="66A3927C" w:rsidR="00B66454" w:rsidRDefault="00B66454">
      <w:pPr>
        <w:rPr>
          <w:b/>
        </w:rPr>
      </w:pPr>
      <w:r>
        <w:rPr>
          <w:b/>
        </w:rPr>
        <w:br w:type="page"/>
      </w:r>
    </w:p>
    <w:p w14:paraId="2C3786F9" w14:textId="77777777" w:rsidR="00E816A9" w:rsidRDefault="00E816A9">
      <w:pPr>
        <w:rPr>
          <w:b/>
        </w:rPr>
      </w:pPr>
    </w:p>
    <w:p w14:paraId="7B7B24B2" w14:textId="1409E5EB" w:rsidR="00E816A9" w:rsidRPr="00B66454" w:rsidRDefault="00E816A9" w:rsidP="00E816A9">
      <w:pPr>
        <w:jc w:val="center"/>
        <w:rPr>
          <w:b/>
          <w:sz w:val="32"/>
          <w:szCs w:val="32"/>
        </w:rPr>
      </w:pPr>
      <w:r w:rsidRPr="00B66454">
        <w:rPr>
          <w:b/>
          <w:sz w:val="32"/>
          <w:szCs w:val="32"/>
        </w:rPr>
        <w:t>CROWDFUNDING</w:t>
      </w:r>
    </w:p>
    <w:p w14:paraId="3E3BB7E0" w14:textId="77777777" w:rsidR="00E816A9" w:rsidRDefault="00E816A9">
      <w:pPr>
        <w:rPr>
          <w:b/>
        </w:rPr>
      </w:pPr>
    </w:p>
    <w:p w14:paraId="6F8820BD" w14:textId="77777777" w:rsidR="00D104C2" w:rsidRPr="00126953" w:rsidRDefault="00C2518F" w:rsidP="00392EF9">
      <w:pPr>
        <w:pBdr>
          <w:top w:val="single" w:sz="4" w:space="1" w:color="auto"/>
        </w:pBdr>
        <w:rPr>
          <w:b/>
        </w:rPr>
      </w:pPr>
      <w:r w:rsidRPr="00126953">
        <w:rPr>
          <w:b/>
        </w:rPr>
        <w:t xml:space="preserve">IL </w:t>
      </w:r>
      <w:r w:rsidR="00D104C2" w:rsidRPr="00126953">
        <w:rPr>
          <w:b/>
        </w:rPr>
        <w:t>COSA</w:t>
      </w:r>
      <w:r w:rsidR="00167AFC">
        <w:rPr>
          <w:b/>
        </w:rPr>
        <w:t xml:space="preserve"> E IL QUANTO</w:t>
      </w:r>
    </w:p>
    <w:p w14:paraId="545CD664" w14:textId="77777777" w:rsidR="00D104C2" w:rsidRDefault="00D104C2"/>
    <w:p w14:paraId="08998B2E" w14:textId="77777777" w:rsidR="00126953" w:rsidRDefault="00126953" w:rsidP="00126953">
      <w:r>
        <w:t>Devi determinare bene co</w:t>
      </w:r>
      <w:r w:rsidR="00392EF9">
        <w:t xml:space="preserve">sa vuoi finanziare, gli obiettivi </w:t>
      </w:r>
      <w:r w:rsidR="00686F3A">
        <w:t>del  progetto</w:t>
      </w:r>
      <w:r>
        <w:t>, perché dovrebbero aderire i tuoi contatti. E lo devi proporre attraverso un messaggio che puoi implementare in ta</w:t>
      </w:r>
      <w:r w:rsidR="009B3CAE">
        <w:t>n</w:t>
      </w:r>
      <w:r>
        <w:t>te forme diverse.</w:t>
      </w:r>
    </w:p>
    <w:p w14:paraId="057D16D1" w14:textId="77777777" w:rsidR="00D104C2" w:rsidRDefault="00D104C2"/>
    <w:p w14:paraId="2AE0FEC2" w14:textId="77777777" w:rsidR="00D104C2" w:rsidRDefault="00126953">
      <w:r>
        <w:t>Ricordati che l</w:t>
      </w:r>
      <w:r w:rsidR="00383AE2">
        <w:t>e caratteristiche rilevanti</w:t>
      </w:r>
      <w:r>
        <w:t xml:space="preserve"> per avere successo sono:</w:t>
      </w:r>
    </w:p>
    <w:p w14:paraId="149A201C" w14:textId="77777777" w:rsidR="00D104C2" w:rsidRDefault="00D104C2"/>
    <w:p w14:paraId="77CE9E85" w14:textId="77777777" w:rsidR="00D104C2" w:rsidRDefault="00D104C2">
      <w:r>
        <w:t>- cosa rende distintivo</w:t>
      </w:r>
      <w:r w:rsidR="00126953">
        <w:t xml:space="preserve"> il tuo progetto</w:t>
      </w:r>
    </w:p>
    <w:p w14:paraId="4CA4580A" w14:textId="77777777" w:rsidR="00D104C2" w:rsidRDefault="00D104C2">
      <w:r>
        <w:t>- quali sono gli impatti e i benefici che produce a valle</w:t>
      </w:r>
      <w:r w:rsidR="00126953">
        <w:t xml:space="preserve"> della sua realizzazione</w:t>
      </w:r>
    </w:p>
    <w:p w14:paraId="57D25E0F" w14:textId="77777777" w:rsidR="00126953" w:rsidRDefault="00126953">
      <w:r>
        <w:t>- chi sono i beneficiari</w:t>
      </w:r>
    </w:p>
    <w:p w14:paraId="3C6F4AE7" w14:textId="77777777" w:rsidR="00D104C2" w:rsidRDefault="00D104C2">
      <w:r>
        <w:t>- elementi di concretezza (cosa stiamo già facendo)</w:t>
      </w:r>
    </w:p>
    <w:p w14:paraId="14995783" w14:textId="77777777" w:rsidR="00D104C2" w:rsidRDefault="00D104C2">
      <w:r>
        <w:t xml:space="preserve">- </w:t>
      </w:r>
      <w:r w:rsidR="00126953">
        <w:t xml:space="preserve">il coinvolgimento di “protagonisti” </w:t>
      </w:r>
      <w:r>
        <w:t xml:space="preserve"> (testimoni diretti, </w:t>
      </w:r>
      <w:r w:rsidR="00126953">
        <w:t>progettisti, beneficiari</w:t>
      </w:r>
      <w:r>
        <w:t>)</w:t>
      </w:r>
    </w:p>
    <w:p w14:paraId="59BEFD07" w14:textId="77777777" w:rsidR="00A16EF2" w:rsidRDefault="00A16EF2"/>
    <w:p w14:paraId="0EFDD77A" w14:textId="77777777" w:rsidR="00383AE2" w:rsidRDefault="00703F9F">
      <w:r>
        <w:t xml:space="preserve">E soprattutto </w:t>
      </w:r>
      <w:r w:rsidR="0030163A">
        <w:t xml:space="preserve">definisci </w:t>
      </w:r>
      <w:r>
        <w:t xml:space="preserve"> l’obiettivo economico (questo deve essere sempre chiaro in una campagna di crowdfunding!) e </w:t>
      </w:r>
      <w:r w:rsidR="0030163A">
        <w:t>spiega</w:t>
      </w:r>
      <w:r>
        <w:t xml:space="preserve"> a cosa servono quei soldi </w:t>
      </w:r>
      <w:r w:rsidR="0030163A">
        <w:t>(ossia quello che otterrete alla fine del progetto con questi soldi)</w:t>
      </w:r>
    </w:p>
    <w:p w14:paraId="3B40264F" w14:textId="77777777" w:rsidR="00703F9F" w:rsidRDefault="00703F9F"/>
    <w:p w14:paraId="270A6703" w14:textId="77777777" w:rsidR="00703F9F" w:rsidRDefault="00703F9F">
      <w:r>
        <w:t>Questo serve anche a verificare se, visti i numeri di contatti le percentuali di redemption e le quote proposte (vedi dopo), l’obiettivo è ragionevolmente raggiungibile.</w:t>
      </w:r>
    </w:p>
    <w:p w14:paraId="551EAE69" w14:textId="77777777" w:rsidR="001676EC" w:rsidRDefault="001676EC"/>
    <w:p w14:paraId="1515E78F" w14:textId="77777777" w:rsidR="001676EC" w:rsidRDefault="001676EC">
      <w:r>
        <w:t>Tieni conto di queste voci di costo</w:t>
      </w:r>
    </w:p>
    <w:p w14:paraId="046124A1" w14:textId="77777777" w:rsidR="001676EC" w:rsidRDefault="001676EC"/>
    <w:p w14:paraId="1DC6F980" w14:textId="77777777" w:rsidR="001676EC" w:rsidRDefault="001676EC" w:rsidP="001676EC">
      <w:pPr>
        <w:pStyle w:val="Paragrafoelenco"/>
        <w:numPr>
          <w:ilvl w:val="0"/>
          <w:numId w:val="7"/>
        </w:numPr>
      </w:pPr>
      <w:r>
        <w:t>Costo del progetto da finanziare</w:t>
      </w:r>
    </w:p>
    <w:p w14:paraId="755E6223" w14:textId="77777777" w:rsidR="001676EC" w:rsidRDefault="001676EC" w:rsidP="001676EC">
      <w:pPr>
        <w:pStyle w:val="Paragrafoelenco"/>
        <w:numPr>
          <w:ilvl w:val="0"/>
          <w:numId w:val="7"/>
        </w:numPr>
      </w:pPr>
      <w:r>
        <w:t>Costo della piattaforma e delle transaz</w:t>
      </w:r>
      <w:r w:rsidR="0030163A">
        <w:t>ioni economiche (in genere tra 3 e 5</w:t>
      </w:r>
      <w:r>
        <w:t>%)</w:t>
      </w:r>
    </w:p>
    <w:p w14:paraId="40E7D339" w14:textId="77777777" w:rsidR="001676EC" w:rsidRDefault="001676EC" w:rsidP="001676EC">
      <w:pPr>
        <w:pStyle w:val="Paragrafoelenco"/>
        <w:numPr>
          <w:ilvl w:val="0"/>
          <w:numId w:val="7"/>
        </w:numPr>
      </w:pPr>
      <w:r>
        <w:t>Costo del lavoro di comunicazione, promozione, ecc...</w:t>
      </w:r>
    </w:p>
    <w:p w14:paraId="189F0AF3" w14:textId="77777777" w:rsidR="001676EC" w:rsidRDefault="001676EC" w:rsidP="001676EC">
      <w:pPr>
        <w:pStyle w:val="Paragrafoelenco"/>
        <w:numPr>
          <w:ilvl w:val="0"/>
          <w:numId w:val="7"/>
        </w:numPr>
      </w:pPr>
      <w:r>
        <w:t>Costo delle ricompense promesse ai donatori</w:t>
      </w:r>
    </w:p>
    <w:p w14:paraId="2873CC91" w14:textId="77777777" w:rsidR="00703F9F" w:rsidRDefault="00703F9F"/>
    <w:p w14:paraId="7D7BAAAB" w14:textId="77777777" w:rsidR="00167AFC" w:rsidRDefault="00703F9F">
      <w:r>
        <w:t xml:space="preserve">Ricordati che se non siete in grado di raggiungere in tempo breve e con la forza dei vostri contatti diretti il 25-30% dell’obiettivo </w:t>
      </w:r>
      <w:r w:rsidR="001676EC">
        <w:t xml:space="preserve">(e quindi dei donatori necessari) </w:t>
      </w:r>
      <w:r>
        <w:t xml:space="preserve">è difficile che alla fine avrete successo (effetto </w:t>
      </w:r>
      <w:r w:rsidR="001676EC">
        <w:t>bandwagon</w:t>
      </w:r>
      <w:r w:rsidR="009B3CAE">
        <w:t xml:space="preserve">, che vuol dire” </w:t>
      </w:r>
      <w:r w:rsidR="0030163A">
        <w:t>salire sul carro dei vincenti</w:t>
      </w:r>
    </w:p>
    <w:p w14:paraId="0C4F53B7" w14:textId="77777777" w:rsidR="0030163A" w:rsidRDefault="0030163A"/>
    <w:p w14:paraId="03D2E7B0" w14:textId="77777777" w:rsidR="00703F9F" w:rsidRDefault="00703F9F"/>
    <w:p w14:paraId="4D0EEC81" w14:textId="77777777" w:rsidR="00D104C2" w:rsidRDefault="00126953" w:rsidP="00A16EF2">
      <w:pPr>
        <w:pBdr>
          <w:top w:val="single" w:sz="4" w:space="1" w:color="auto"/>
        </w:pBdr>
        <w:rPr>
          <w:b/>
        </w:rPr>
      </w:pPr>
      <w:r w:rsidRPr="00126953">
        <w:rPr>
          <w:b/>
        </w:rPr>
        <w:t xml:space="preserve">LO </w:t>
      </w:r>
      <w:r w:rsidR="00D104C2" w:rsidRPr="00126953">
        <w:rPr>
          <w:b/>
        </w:rPr>
        <w:t>SCAMBIO</w:t>
      </w:r>
      <w:r w:rsidR="001676EC">
        <w:rPr>
          <w:b/>
        </w:rPr>
        <w:t xml:space="preserve"> E LE QUOTE DI DONAZIONE</w:t>
      </w:r>
    </w:p>
    <w:p w14:paraId="5093F916" w14:textId="77777777" w:rsidR="00A16EF2" w:rsidRDefault="00A16EF2">
      <w:pPr>
        <w:rPr>
          <w:b/>
        </w:rPr>
      </w:pPr>
    </w:p>
    <w:p w14:paraId="57C7B43B" w14:textId="77777777" w:rsidR="00126953" w:rsidRDefault="00703F9F">
      <w:r>
        <w:t>Le persone d</w:t>
      </w:r>
      <w:r w:rsidR="00126953">
        <w:t xml:space="preserve">oneranno se in cambio ricevono una ricompensa. </w:t>
      </w:r>
      <w:r w:rsidR="00AC2250">
        <w:t>Materialo o immateriale che sia. E doneranno soprattutto se tu proponi una serie di quote alle quali i donatori possono aderire.</w:t>
      </w:r>
    </w:p>
    <w:p w14:paraId="235A2336" w14:textId="77777777" w:rsidR="00AC2250" w:rsidRPr="00126953" w:rsidRDefault="00AC2250">
      <w:r>
        <w:t>- quali quote intendi proporre?</w:t>
      </w:r>
    </w:p>
    <w:p w14:paraId="5405980C" w14:textId="77777777" w:rsidR="00D104C2" w:rsidRDefault="00463AC5">
      <w:r>
        <w:t>- co</w:t>
      </w:r>
      <w:r w:rsidR="00AC2250">
        <w:t xml:space="preserve">sa puoi dare </w:t>
      </w:r>
      <w:r w:rsidR="00383AE2">
        <w:t>in cambio della donazione</w:t>
      </w:r>
      <w:r w:rsidR="00AC2250">
        <w:t xml:space="preserve"> ?</w:t>
      </w:r>
    </w:p>
    <w:p w14:paraId="75A6DE7F" w14:textId="77777777" w:rsidR="00383AE2" w:rsidRDefault="00383AE2">
      <w:r>
        <w:t>- fai una scala delle donazioni possibili e le relative ricompense</w:t>
      </w:r>
      <w:r w:rsidR="00AC2250">
        <w:t xml:space="preserve"> e tieni conto che</w:t>
      </w:r>
      <w:r w:rsidR="00703F9F">
        <w:t xml:space="preserve"> le cose più</w:t>
      </w:r>
      <w:r w:rsidR="001D791F">
        <w:t xml:space="preserve"> o meno stanno così</w:t>
      </w:r>
      <w:r w:rsidR="00AC2250">
        <w:t>:</w:t>
      </w:r>
    </w:p>
    <w:p w14:paraId="1DB29BAF" w14:textId="77777777" w:rsidR="001D791F" w:rsidRDefault="001D791F"/>
    <w:p w14:paraId="1B1C79D2" w14:textId="77777777" w:rsidR="00B66454" w:rsidRDefault="00B66454"/>
    <w:p w14:paraId="2E7A2F74" w14:textId="77777777" w:rsidR="00B66454" w:rsidRDefault="00B66454"/>
    <w:p w14:paraId="680B51A1" w14:textId="77777777" w:rsidR="00703F9F" w:rsidRDefault="00703F9F">
      <w:r>
        <w:lastRenderedPageBreak/>
        <w:t>% di donazioni per fasce di donazione</w:t>
      </w:r>
    </w:p>
    <w:p w14:paraId="15476B27" w14:textId="77777777" w:rsidR="00703F9F" w:rsidRDefault="00703F9F"/>
    <w:tbl>
      <w:tblPr>
        <w:tblpPr w:leftFromText="141" w:rightFromText="141" w:vertAnchor="text" w:tblpY="1"/>
        <w:tblOverlap w:val="never"/>
        <w:tblW w:w="39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134"/>
      </w:tblGrid>
      <w:tr w:rsidR="001D791F" w:rsidRPr="001676EC" w14:paraId="4BBBDA95" w14:textId="77777777" w:rsidTr="00167AF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6C97" w14:textId="77777777" w:rsidR="001D791F" w:rsidRPr="001676EC" w:rsidRDefault="001D791F" w:rsidP="00167A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fascia donazione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CA3F" w14:textId="77777777" w:rsidR="001D791F" w:rsidRPr="001676EC" w:rsidRDefault="001D791F" w:rsidP="00167AF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  <w:r w:rsidR="00FB4582"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scelte</w:t>
            </w:r>
          </w:p>
        </w:tc>
      </w:tr>
      <w:tr w:rsidR="001D791F" w:rsidRPr="001676EC" w14:paraId="55CD1138" w14:textId="77777777" w:rsidTr="00167AF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E2D" w14:textId="77777777" w:rsidR="001D791F" w:rsidRPr="001676EC" w:rsidRDefault="001D791F" w:rsidP="00167A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0-10 euro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81DE" w14:textId="77777777" w:rsidR="001D791F" w:rsidRPr="001676EC" w:rsidRDefault="00FB4582" w:rsidP="00167AF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1D791F" w:rsidRPr="001676EC" w14:paraId="4CC3C4E5" w14:textId="77777777" w:rsidTr="00167AF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6231" w14:textId="77777777" w:rsidR="001D791F" w:rsidRPr="001676EC" w:rsidRDefault="00FB4582" w:rsidP="00167A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  <w:r w:rsidR="001D791F"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-30 euro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CB45" w14:textId="77777777" w:rsidR="001D791F" w:rsidRPr="001676EC" w:rsidRDefault="00FB4582" w:rsidP="00167AF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1D791F" w:rsidRPr="001676EC" w14:paraId="208A56BF" w14:textId="77777777" w:rsidTr="00167AF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7331" w14:textId="77777777" w:rsidR="001D791F" w:rsidRPr="001676EC" w:rsidRDefault="00FB4582" w:rsidP="00167A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  <w:r w:rsidR="001D791F"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-50 euro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C4CB" w14:textId="77777777" w:rsidR="001D791F" w:rsidRPr="001676EC" w:rsidRDefault="00FB4582" w:rsidP="00167AF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D791F" w:rsidRPr="001676EC" w14:paraId="68E31D3E" w14:textId="77777777" w:rsidTr="00167AF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9D4C" w14:textId="77777777" w:rsidR="001D791F" w:rsidRPr="001676EC" w:rsidRDefault="00FB4582" w:rsidP="00167A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="001D791F"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6A7C" w14:textId="77777777" w:rsidR="001D791F" w:rsidRPr="001676EC" w:rsidRDefault="00FB4582" w:rsidP="00167AF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D791F" w:rsidRPr="001676EC" w14:paraId="6CA62A1C" w14:textId="77777777" w:rsidTr="00167AF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B9A6" w14:textId="77777777" w:rsidR="001D791F" w:rsidRPr="001676EC" w:rsidRDefault="00FB4582" w:rsidP="00167A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</w:t>
            </w:r>
            <w:r w:rsidR="001D791F"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53F" w14:textId="77777777" w:rsidR="001D791F" w:rsidRPr="001676EC" w:rsidRDefault="00FB4582" w:rsidP="00167AF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D791F" w:rsidRPr="001676EC" w14:paraId="46A4FCE8" w14:textId="77777777" w:rsidTr="00167AF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6769" w14:textId="77777777" w:rsidR="001D791F" w:rsidRPr="001676EC" w:rsidRDefault="00FB4582" w:rsidP="00167AF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</w:t>
            </w:r>
            <w:r w:rsidR="001D791F"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0F12" w14:textId="77777777" w:rsidR="001D791F" w:rsidRPr="001676EC" w:rsidRDefault="00FB4582" w:rsidP="00167AF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4287222E" w14:textId="77777777" w:rsidR="00167AFC" w:rsidRDefault="00167AFC"/>
    <w:p w14:paraId="553706A4" w14:textId="77777777" w:rsidR="00167AFC" w:rsidRDefault="00167AFC"/>
    <w:p w14:paraId="3B06A9CE" w14:textId="77777777" w:rsidR="00167AFC" w:rsidRDefault="00167AFC"/>
    <w:p w14:paraId="09AD10B7" w14:textId="77777777" w:rsidR="00167AFC" w:rsidRDefault="00167AFC"/>
    <w:p w14:paraId="4F66FDE4" w14:textId="77777777" w:rsidR="00167AFC" w:rsidRDefault="00167AFC"/>
    <w:p w14:paraId="3D27039F" w14:textId="77777777" w:rsidR="00167AFC" w:rsidRDefault="00167AFC"/>
    <w:p w14:paraId="1CC2C4E7" w14:textId="77777777" w:rsidR="00167AFC" w:rsidRDefault="00167AFC"/>
    <w:p w14:paraId="77089919" w14:textId="77777777" w:rsidR="001D791F" w:rsidRDefault="00703F9F">
      <w:r>
        <w:t>Le</w:t>
      </w:r>
      <w:r w:rsidR="001D791F">
        <w:t xml:space="preserve"> quote più praticate in ordine </w:t>
      </w:r>
      <w:r>
        <w:t>decrescente</w:t>
      </w:r>
      <w:r w:rsidR="001D791F">
        <w:t xml:space="preserve"> sono</w:t>
      </w:r>
    </w:p>
    <w:p w14:paraId="1FE6435A" w14:textId="77777777" w:rsidR="00AC2250" w:rsidRDefault="00AC2250"/>
    <w:tbl>
      <w:tblPr>
        <w:tblW w:w="39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134"/>
      </w:tblGrid>
      <w:tr w:rsidR="00FB4582" w:rsidRPr="001676EC" w14:paraId="50988517" w14:textId="77777777" w:rsidTr="001676EC">
        <w:tc>
          <w:tcPr>
            <w:tcW w:w="2850" w:type="dxa"/>
            <w:shd w:val="clear" w:color="auto" w:fill="auto"/>
            <w:vAlign w:val="center"/>
          </w:tcPr>
          <w:p w14:paraId="5FB2A37E" w14:textId="77777777" w:rsidR="00FB4582" w:rsidRPr="001676EC" w:rsidRDefault="00FB4582" w:rsidP="00FB45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Quota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3703C5" w14:textId="77777777" w:rsidR="00FB4582" w:rsidRPr="001676EC" w:rsidRDefault="00FB4582" w:rsidP="00FB45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scelte</w:t>
            </w:r>
          </w:p>
        </w:tc>
      </w:tr>
      <w:tr w:rsidR="00FB4582" w:rsidRPr="001676EC" w14:paraId="03CE3361" w14:textId="77777777" w:rsidTr="001676EC">
        <w:tc>
          <w:tcPr>
            <w:tcW w:w="2850" w:type="dxa"/>
            <w:shd w:val="clear" w:color="auto" w:fill="auto"/>
            <w:vAlign w:val="center"/>
            <w:hideMark/>
          </w:tcPr>
          <w:p w14:paraId="0636AC1C" w14:textId="77777777" w:rsidR="00FB4582" w:rsidRPr="001676EC" w:rsidRDefault="00FB4582" w:rsidP="00FB45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euro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755F19" w14:textId="77777777" w:rsidR="00FB4582" w:rsidRPr="001676EC" w:rsidRDefault="00FB4582" w:rsidP="00FB45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FB4582" w:rsidRPr="001676EC" w14:paraId="0AD636AE" w14:textId="77777777" w:rsidTr="001676EC">
        <w:tc>
          <w:tcPr>
            <w:tcW w:w="2850" w:type="dxa"/>
            <w:shd w:val="clear" w:color="auto" w:fill="auto"/>
            <w:vAlign w:val="center"/>
            <w:hideMark/>
          </w:tcPr>
          <w:p w14:paraId="1895B5EE" w14:textId="77777777" w:rsidR="00FB4582" w:rsidRPr="001676EC" w:rsidRDefault="00FB4582" w:rsidP="00FB45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 euro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712CF3" w14:textId="77777777" w:rsidR="00FB4582" w:rsidRPr="001676EC" w:rsidRDefault="00FB4582" w:rsidP="00FB45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B4582" w:rsidRPr="001676EC" w14:paraId="0F9E72A4" w14:textId="77777777" w:rsidTr="001676EC">
        <w:tc>
          <w:tcPr>
            <w:tcW w:w="2850" w:type="dxa"/>
            <w:shd w:val="clear" w:color="auto" w:fill="auto"/>
            <w:vAlign w:val="center"/>
            <w:hideMark/>
          </w:tcPr>
          <w:p w14:paraId="56FC60DD" w14:textId="77777777" w:rsidR="00FB4582" w:rsidRPr="001676EC" w:rsidRDefault="00FB4582" w:rsidP="00FB45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 euro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1CEC35" w14:textId="77777777" w:rsidR="00FB4582" w:rsidRPr="001676EC" w:rsidRDefault="00FB4582" w:rsidP="00FB45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B4582" w:rsidRPr="001676EC" w14:paraId="723717B6" w14:textId="77777777" w:rsidTr="001676EC">
        <w:tc>
          <w:tcPr>
            <w:tcW w:w="2850" w:type="dxa"/>
            <w:shd w:val="clear" w:color="auto" w:fill="auto"/>
            <w:vAlign w:val="center"/>
            <w:hideMark/>
          </w:tcPr>
          <w:p w14:paraId="4CA0B8B2" w14:textId="77777777" w:rsidR="00FB4582" w:rsidRPr="001676EC" w:rsidRDefault="00FB4582" w:rsidP="00FB45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euro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DA6A91" w14:textId="77777777" w:rsidR="00FB4582" w:rsidRPr="001676EC" w:rsidRDefault="00FB4582" w:rsidP="00FB45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B4582" w:rsidRPr="001676EC" w14:paraId="0E6E8F2B" w14:textId="77777777" w:rsidTr="001676EC">
        <w:tc>
          <w:tcPr>
            <w:tcW w:w="2850" w:type="dxa"/>
            <w:shd w:val="clear" w:color="auto" w:fill="auto"/>
            <w:vAlign w:val="center"/>
            <w:hideMark/>
          </w:tcPr>
          <w:p w14:paraId="4695958E" w14:textId="77777777" w:rsidR="00FB4582" w:rsidRPr="001676EC" w:rsidRDefault="00FB4582" w:rsidP="00FB45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 euro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974CE9" w14:textId="77777777" w:rsidR="00FB4582" w:rsidRPr="001676EC" w:rsidRDefault="00FB4582" w:rsidP="00FB45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76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4277164C" w14:textId="77777777" w:rsidR="00FB4582" w:rsidRDefault="00FB4582"/>
    <w:p w14:paraId="6D9F4BDB" w14:textId="77777777" w:rsidR="00AC2250" w:rsidRDefault="00AC22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27"/>
        <w:gridCol w:w="3833"/>
        <w:gridCol w:w="1822"/>
        <w:gridCol w:w="2166"/>
      </w:tblGrid>
      <w:tr w:rsidR="001676EC" w14:paraId="575FFF2F" w14:textId="77777777" w:rsidTr="001676EC">
        <w:tc>
          <w:tcPr>
            <w:tcW w:w="0" w:type="auto"/>
          </w:tcPr>
          <w:p w14:paraId="132E0021" w14:textId="77777777" w:rsidR="001676EC" w:rsidRDefault="001676EC">
            <w:r>
              <w:t>QUOTA PROPOSTA</w:t>
            </w:r>
          </w:p>
        </w:tc>
        <w:tc>
          <w:tcPr>
            <w:tcW w:w="0" w:type="auto"/>
          </w:tcPr>
          <w:p w14:paraId="66C7B74B" w14:textId="77777777" w:rsidR="001676EC" w:rsidRDefault="001676EC">
            <w:r>
              <w:t>RICOMPENSA PREVISTA</w:t>
            </w:r>
          </w:p>
        </w:tc>
        <w:tc>
          <w:tcPr>
            <w:tcW w:w="0" w:type="auto"/>
          </w:tcPr>
          <w:p w14:paraId="16CFB920" w14:textId="77777777" w:rsidR="001676EC" w:rsidRDefault="001676EC">
            <w:r>
              <w:t>Donazioni attese</w:t>
            </w:r>
          </w:p>
        </w:tc>
        <w:tc>
          <w:tcPr>
            <w:tcW w:w="0" w:type="auto"/>
          </w:tcPr>
          <w:p w14:paraId="39FDC449" w14:textId="77777777" w:rsidR="001676EC" w:rsidRDefault="001676EC">
            <w:r>
              <w:t>Risultato economico</w:t>
            </w:r>
          </w:p>
        </w:tc>
      </w:tr>
      <w:tr w:rsidR="001676EC" w14:paraId="728DE100" w14:textId="77777777" w:rsidTr="001676EC">
        <w:tc>
          <w:tcPr>
            <w:tcW w:w="0" w:type="auto"/>
          </w:tcPr>
          <w:p w14:paraId="18CD7FAD" w14:textId="77777777" w:rsidR="001676EC" w:rsidRDefault="001676EC">
            <w:r>
              <w:t xml:space="preserve">(Esempio) </w:t>
            </w:r>
          </w:p>
          <w:p w14:paraId="1EA7BBE8" w14:textId="77777777" w:rsidR="001676EC" w:rsidRDefault="001676EC">
            <w:r>
              <w:t>10 euro</w:t>
            </w:r>
          </w:p>
        </w:tc>
        <w:tc>
          <w:tcPr>
            <w:tcW w:w="0" w:type="auto"/>
          </w:tcPr>
          <w:p w14:paraId="23E085A1" w14:textId="77777777" w:rsidR="001676EC" w:rsidRDefault="001676EC">
            <w:r>
              <w:t>Una copia del libro che stamperemo</w:t>
            </w:r>
          </w:p>
        </w:tc>
        <w:tc>
          <w:tcPr>
            <w:tcW w:w="0" w:type="auto"/>
          </w:tcPr>
          <w:p w14:paraId="77733CDD" w14:textId="77777777" w:rsidR="001676EC" w:rsidRDefault="001676EC">
            <w:r>
              <w:t>100</w:t>
            </w:r>
          </w:p>
        </w:tc>
        <w:tc>
          <w:tcPr>
            <w:tcW w:w="0" w:type="auto"/>
          </w:tcPr>
          <w:p w14:paraId="1AF2E026" w14:textId="77777777" w:rsidR="001676EC" w:rsidRDefault="001676EC">
            <w:r>
              <w:t>1.000</w:t>
            </w:r>
          </w:p>
        </w:tc>
      </w:tr>
      <w:tr w:rsidR="001676EC" w14:paraId="2AE85935" w14:textId="77777777" w:rsidTr="001676EC">
        <w:tc>
          <w:tcPr>
            <w:tcW w:w="0" w:type="auto"/>
          </w:tcPr>
          <w:p w14:paraId="47FDBCFA" w14:textId="77777777" w:rsidR="001676EC" w:rsidRDefault="001676EC">
            <w:r>
              <w:t xml:space="preserve">(Esempio) </w:t>
            </w:r>
          </w:p>
          <w:p w14:paraId="6C47A5F3" w14:textId="77777777" w:rsidR="001676EC" w:rsidRDefault="001676EC">
            <w:r>
              <w:t>20 euro</w:t>
            </w:r>
          </w:p>
        </w:tc>
        <w:tc>
          <w:tcPr>
            <w:tcW w:w="0" w:type="auto"/>
          </w:tcPr>
          <w:p w14:paraId="13B64108" w14:textId="77777777" w:rsidR="001676EC" w:rsidRDefault="001676EC">
            <w:r>
              <w:t>+ un ringraziamento pubblico nel libro</w:t>
            </w:r>
          </w:p>
        </w:tc>
        <w:tc>
          <w:tcPr>
            <w:tcW w:w="0" w:type="auto"/>
          </w:tcPr>
          <w:p w14:paraId="51E99D28" w14:textId="77777777" w:rsidR="001676EC" w:rsidRDefault="001676EC">
            <w:r>
              <w:t>70</w:t>
            </w:r>
          </w:p>
        </w:tc>
        <w:tc>
          <w:tcPr>
            <w:tcW w:w="0" w:type="auto"/>
          </w:tcPr>
          <w:p w14:paraId="0A3EEBCA" w14:textId="77777777" w:rsidR="001676EC" w:rsidRDefault="001676EC">
            <w:r>
              <w:t>1.400</w:t>
            </w:r>
          </w:p>
        </w:tc>
      </w:tr>
      <w:tr w:rsidR="001676EC" w14:paraId="40A7DF83" w14:textId="77777777" w:rsidTr="001676EC">
        <w:tc>
          <w:tcPr>
            <w:tcW w:w="0" w:type="auto"/>
          </w:tcPr>
          <w:p w14:paraId="2EB32244" w14:textId="77777777" w:rsidR="001676EC" w:rsidRDefault="001676EC"/>
          <w:p w14:paraId="293666A4" w14:textId="77777777" w:rsidR="001676EC" w:rsidRDefault="001676EC"/>
        </w:tc>
        <w:tc>
          <w:tcPr>
            <w:tcW w:w="0" w:type="auto"/>
          </w:tcPr>
          <w:p w14:paraId="270C768C" w14:textId="77777777" w:rsidR="001676EC" w:rsidRDefault="001676EC"/>
        </w:tc>
        <w:tc>
          <w:tcPr>
            <w:tcW w:w="0" w:type="auto"/>
          </w:tcPr>
          <w:p w14:paraId="242CB1F3" w14:textId="77777777" w:rsidR="001676EC" w:rsidRDefault="001676EC"/>
        </w:tc>
        <w:tc>
          <w:tcPr>
            <w:tcW w:w="0" w:type="auto"/>
          </w:tcPr>
          <w:p w14:paraId="61B38FFE" w14:textId="77777777" w:rsidR="001676EC" w:rsidRDefault="001676EC"/>
        </w:tc>
      </w:tr>
    </w:tbl>
    <w:p w14:paraId="03366F13" w14:textId="77777777" w:rsidR="00A16EF2" w:rsidRDefault="00A16EF2"/>
    <w:p w14:paraId="5A4FCE25" w14:textId="77777777" w:rsidR="00703F9F" w:rsidRDefault="00703F9F"/>
    <w:p w14:paraId="67E6051F" w14:textId="77777777" w:rsidR="00E816A9" w:rsidRDefault="00E816A9"/>
    <w:p w14:paraId="7E5F6E4B" w14:textId="77777777" w:rsidR="00E816A9" w:rsidRDefault="00E816A9"/>
    <w:p w14:paraId="2E173300" w14:textId="77777777" w:rsidR="00E816A9" w:rsidRDefault="00E816A9"/>
    <w:p w14:paraId="4B0C554D" w14:textId="77777777" w:rsidR="00E816A9" w:rsidRDefault="00E816A9"/>
    <w:p w14:paraId="33313DB2" w14:textId="77777777" w:rsidR="00E816A9" w:rsidRDefault="00E816A9"/>
    <w:p w14:paraId="42A43BA8" w14:textId="6941D5D2" w:rsidR="00B66454" w:rsidRDefault="00B6645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DB4D18D" w14:textId="77777777" w:rsidR="00703F9F" w:rsidRDefault="00703F9F"/>
    <w:p w14:paraId="0A806A14" w14:textId="21B7D81F" w:rsidR="00B66454" w:rsidRPr="00B66454" w:rsidRDefault="00B66454" w:rsidP="00B66454">
      <w:pPr>
        <w:pBdr>
          <w:top w:val="single" w:sz="4" w:space="1" w:color="auto"/>
        </w:pBdr>
        <w:rPr>
          <w:b/>
        </w:rPr>
      </w:pPr>
      <w:r w:rsidRPr="00B66454">
        <w:rPr>
          <w:b/>
        </w:rPr>
        <w:t>LA PROPOSTA</w:t>
      </w:r>
    </w:p>
    <w:p w14:paraId="51A428A3" w14:textId="77777777" w:rsidR="00B66454" w:rsidRDefault="00B66454"/>
    <w:p w14:paraId="7B7229CC" w14:textId="0852AC2B" w:rsidR="00B66454" w:rsidRDefault="00B66454">
      <w:r>
        <w:t xml:space="preserve">Prova in poche parole, con una o due frasi a sintetizzare la proposta che fai ai candidati member: spiega perché chiedete di diventare member, per cosa servono i soldi ricevuti e perché è importante aderire alla proposta. </w:t>
      </w:r>
    </w:p>
    <w:p w14:paraId="65BA8193" w14:textId="77777777" w:rsidR="00B66454" w:rsidRDefault="00B66454"/>
    <w:p w14:paraId="3F09D804" w14:textId="77777777" w:rsidR="00B66454" w:rsidRDefault="00B66454"/>
    <w:p w14:paraId="77B0F5B4" w14:textId="77777777" w:rsidR="00B66454" w:rsidRDefault="00B66454"/>
    <w:p w14:paraId="5ACEFBF1" w14:textId="77777777" w:rsidR="00B66454" w:rsidRDefault="00B66454"/>
    <w:p w14:paraId="2B610DC1" w14:textId="517C0BC9" w:rsidR="00E816A9" w:rsidRDefault="00E816A9" w:rsidP="00E816A9">
      <w:pPr>
        <w:pBdr>
          <w:top w:val="single" w:sz="4" w:space="1" w:color="auto"/>
        </w:pBdr>
        <w:rPr>
          <w:b/>
        </w:rPr>
      </w:pPr>
      <w:r>
        <w:rPr>
          <w:b/>
        </w:rPr>
        <w:t>IL SISTEMA DI BENEFIT E I LIVELLI DI DONAZIONE</w:t>
      </w:r>
    </w:p>
    <w:p w14:paraId="45596E51" w14:textId="77777777" w:rsidR="00E816A9" w:rsidRDefault="00E816A9" w:rsidP="00E816A9">
      <w:pPr>
        <w:rPr>
          <w:b/>
        </w:rPr>
      </w:pPr>
    </w:p>
    <w:p w14:paraId="12EA0507" w14:textId="0D9BE272" w:rsidR="00E816A9" w:rsidRDefault="00E816A9" w:rsidP="00E816A9">
      <w:r>
        <w:t xml:space="preserve">Elabora un set di benefit che puoi concedere a fronte </w:t>
      </w:r>
      <w:r w:rsidR="00316212">
        <w:t>di diversi livelli di adesione pensando sia a persone fisiche che ad aziende</w:t>
      </w:r>
    </w:p>
    <w:p w14:paraId="29C1DF2F" w14:textId="77777777" w:rsidR="00316212" w:rsidRDefault="00316212" w:rsidP="00E816A9"/>
    <w:p w14:paraId="304AF71F" w14:textId="0878251A" w:rsidR="00316212" w:rsidRPr="00316212" w:rsidRDefault="00316212" w:rsidP="00E816A9">
      <w:pPr>
        <w:rPr>
          <w:b/>
        </w:rPr>
      </w:pPr>
      <w:r>
        <w:t xml:space="preserve">Ricorda che i benefit devono avere un valore economico minore della donazione ma la cui realizzazione/produzione comunque non deve costare più della donazione. Punta quindi anche e soprattutto su benefit immateriali e simbolici, che siano basati su tuoi punti di forza o che coincidono con attività e prodotti che comunque la organizzazione deve realizzare senza costi aggiuntivi. Pensa anche se inserire benefit forniti da partner della organizzazione (esercizi commerciali, altre istituzioni culturali, ecc..) secondo il modello della </w:t>
      </w:r>
      <w:r>
        <w:rPr>
          <w:b/>
        </w:rPr>
        <w:t>fidelity card.</w:t>
      </w:r>
    </w:p>
    <w:p w14:paraId="14ACA8A9" w14:textId="77777777" w:rsidR="00316212" w:rsidRDefault="00316212" w:rsidP="00E816A9"/>
    <w:p w14:paraId="2B5471D6" w14:textId="619FED31" w:rsidR="00316212" w:rsidRDefault="00316212" w:rsidP="00E816A9">
      <w:r>
        <w:t xml:space="preserve">Aiutati con questa tipologia </w:t>
      </w:r>
    </w:p>
    <w:p w14:paraId="4F5B5175" w14:textId="77777777" w:rsidR="00316212" w:rsidRDefault="00316212" w:rsidP="00E816A9"/>
    <w:p w14:paraId="7D50DB7A" w14:textId="7D4CE6E4" w:rsidR="00316212" w:rsidRDefault="00316212" w:rsidP="00E816A9">
      <w:r w:rsidRPr="00316212">
        <w:rPr>
          <w:noProof/>
        </w:rPr>
        <w:drawing>
          <wp:inline distT="0" distB="0" distL="0" distR="0" wp14:anchorId="6A673A3D" wp14:editId="106E46CA">
            <wp:extent cx="3010410" cy="1592801"/>
            <wp:effectExtent l="0" t="0" r="12700" b="762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916" t="23774" r="11305" b="23471"/>
                    <a:stretch/>
                  </pic:blipFill>
                  <pic:spPr bwMode="auto">
                    <a:xfrm>
                      <a:off x="0" y="0"/>
                      <a:ext cx="3038794" cy="1607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6212">
        <w:rPr>
          <w:b/>
          <w:i/>
          <w:noProof/>
          <w:sz w:val="36"/>
          <w:szCs w:val="36"/>
        </w:rPr>
        <w:drawing>
          <wp:inline distT="0" distB="0" distL="0" distR="0" wp14:anchorId="0A42A3AE" wp14:editId="398DFE96">
            <wp:extent cx="2993418" cy="1622185"/>
            <wp:effectExtent l="0" t="0" r="3810" b="381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653" t="25511" r="13913" b="19984"/>
                    <a:stretch/>
                  </pic:blipFill>
                  <pic:spPr bwMode="auto">
                    <a:xfrm>
                      <a:off x="0" y="0"/>
                      <a:ext cx="3031918" cy="1643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D5775" w14:textId="77777777" w:rsidR="00E816A9" w:rsidRDefault="00E816A9"/>
    <w:p w14:paraId="5D87425A" w14:textId="51EFEF0F" w:rsidR="00316212" w:rsidRDefault="00316212">
      <w:pPr>
        <w:rPr>
          <w:b/>
          <w:i/>
          <w:sz w:val="36"/>
          <w:szCs w:val="36"/>
        </w:rPr>
      </w:pPr>
      <w:r w:rsidRPr="00316212">
        <w:rPr>
          <w:b/>
          <w:i/>
          <w:noProof/>
          <w:sz w:val="36"/>
          <w:szCs w:val="36"/>
        </w:rPr>
        <w:drawing>
          <wp:inline distT="0" distB="0" distL="0" distR="0" wp14:anchorId="7CB2E4CB" wp14:editId="5A49B5FA">
            <wp:extent cx="2993418" cy="1645244"/>
            <wp:effectExtent l="0" t="0" r="3810" b="635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534" t="25652" r="12599" b="20217"/>
                    <a:stretch/>
                  </pic:blipFill>
                  <pic:spPr bwMode="auto">
                    <a:xfrm>
                      <a:off x="0" y="0"/>
                      <a:ext cx="3010642" cy="16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C990F" w14:textId="3470FCCD" w:rsidR="00B66454" w:rsidRDefault="00B6645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</w:p>
    <w:p w14:paraId="6D9F11F2" w14:textId="77777777" w:rsidR="00316212" w:rsidRDefault="00316212">
      <w:pPr>
        <w:rPr>
          <w:b/>
          <w:i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5563"/>
      </w:tblGrid>
      <w:tr w:rsidR="00B66454" w:rsidRPr="00B66454" w14:paraId="00334776" w14:textId="77777777" w:rsidTr="00B66454">
        <w:tc>
          <w:tcPr>
            <w:tcW w:w="1954" w:type="dxa"/>
          </w:tcPr>
          <w:p w14:paraId="0CF200B4" w14:textId="37C28FD0" w:rsidR="00B66454" w:rsidRPr="00B66454" w:rsidRDefault="00B66454">
            <w:r w:rsidRPr="00B66454">
              <w:t xml:space="preserve">Categoria </w:t>
            </w:r>
            <w:r>
              <w:t>member individui</w:t>
            </w:r>
          </w:p>
        </w:tc>
        <w:tc>
          <w:tcPr>
            <w:tcW w:w="1954" w:type="dxa"/>
          </w:tcPr>
          <w:p w14:paraId="3B119EEE" w14:textId="31612C20" w:rsidR="00B66454" w:rsidRPr="00B66454" w:rsidRDefault="00B66454">
            <w:r>
              <w:t>Quota</w:t>
            </w:r>
          </w:p>
        </w:tc>
        <w:tc>
          <w:tcPr>
            <w:tcW w:w="5563" w:type="dxa"/>
          </w:tcPr>
          <w:p w14:paraId="2E0AEA60" w14:textId="10109B39" w:rsidR="00B66454" w:rsidRPr="00B66454" w:rsidRDefault="00B66454">
            <w:r>
              <w:t>Benefit concessi</w:t>
            </w:r>
          </w:p>
        </w:tc>
      </w:tr>
      <w:tr w:rsidR="00B66454" w:rsidRPr="00B66454" w14:paraId="27E0E7FE" w14:textId="77777777" w:rsidTr="00B66454">
        <w:tc>
          <w:tcPr>
            <w:tcW w:w="1954" w:type="dxa"/>
          </w:tcPr>
          <w:p w14:paraId="4A4929AC" w14:textId="77777777" w:rsidR="00B66454" w:rsidRPr="00B66454" w:rsidRDefault="00B66454"/>
        </w:tc>
        <w:tc>
          <w:tcPr>
            <w:tcW w:w="1954" w:type="dxa"/>
          </w:tcPr>
          <w:p w14:paraId="73D080FA" w14:textId="77777777" w:rsidR="00B66454" w:rsidRPr="00B66454" w:rsidRDefault="00B66454"/>
        </w:tc>
        <w:tc>
          <w:tcPr>
            <w:tcW w:w="5563" w:type="dxa"/>
          </w:tcPr>
          <w:p w14:paraId="20F0E8B7" w14:textId="77777777" w:rsidR="00B66454" w:rsidRPr="00B66454" w:rsidRDefault="00B66454"/>
        </w:tc>
      </w:tr>
      <w:tr w:rsidR="00B66454" w:rsidRPr="00B66454" w14:paraId="508903BF" w14:textId="77777777" w:rsidTr="00B66454">
        <w:tc>
          <w:tcPr>
            <w:tcW w:w="1954" w:type="dxa"/>
          </w:tcPr>
          <w:p w14:paraId="7A30B51D" w14:textId="77777777" w:rsidR="00B66454" w:rsidRPr="00B66454" w:rsidRDefault="00B66454"/>
        </w:tc>
        <w:tc>
          <w:tcPr>
            <w:tcW w:w="1954" w:type="dxa"/>
          </w:tcPr>
          <w:p w14:paraId="39A1226E" w14:textId="77777777" w:rsidR="00B66454" w:rsidRPr="00B66454" w:rsidRDefault="00B66454"/>
        </w:tc>
        <w:tc>
          <w:tcPr>
            <w:tcW w:w="5563" w:type="dxa"/>
          </w:tcPr>
          <w:p w14:paraId="75B2AA67" w14:textId="77777777" w:rsidR="00B66454" w:rsidRPr="00B66454" w:rsidRDefault="00B66454"/>
        </w:tc>
      </w:tr>
      <w:tr w:rsidR="00B66454" w:rsidRPr="00B66454" w14:paraId="5F3D48A8" w14:textId="77777777" w:rsidTr="00B66454">
        <w:tc>
          <w:tcPr>
            <w:tcW w:w="1954" w:type="dxa"/>
          </w:tcPr>
          <w:p w14:paraId="4786A0B2" w14:textId="77777777" w:rsidR="00B66454" w:rsidRPr="00B66454" w:rsidRDefault="00B66454"/>
        </w:tc>
        <w:tc>
          <w:tcPr>
            <w:tcW w:w="1954" w:type="dxa"/>
          </w:tcPr>
          <w:p w14:paraId="12CFA41C" w14:textId="77777777" w:rsidR="00B66454" w:rsidRPr="00B66454" w:rsidRDefault="00B66454"/>
        </w:tc>
        <w:tc>
          <w:tcPr>
            <w:tcW w:w="5563" w:type="dxa"/>
          </w:tcPr>
          <w:p w14:paraId="42D778AC" w14:textId="77777777" w:rsidR="00B66454" w:rsidRPr="00B66454" w:rsidRDefault="00B66454"/>
        </w:tc>
      </w:tr>
      <w:tr w:rsidR="00B66454" w:rsidRPr="00B66454" w14:paraId="6E30AA73" w14:textId="77777777" w:rsidTr="00B66454">
        <w:tc>
          <w:tcPr>
            <w:tcW w:w="1954" w:type="dxa"/>
          </w:tcPr>
          <w:p w14:paraId="23D015E7" w14:textId="77777777" w:rsidR="00B66454" w:rsidRPr="00B66454" w:rsidRDefault="00B66454"/>
        </w:tc>
        <w:tc>
          <w:tcPr>
            <w:tcW w:w="1954" w:type="dxa"/>
          </w:tcPr>
          <w:p w14:paraId="00E50774" w14:textId="77777777" w:rsidR="00B66454" w:rsidRPr="00B66454" w:rsidRDefault="00B66454"/>
        </w:tc>
        <w:tc>
          <w:tcPr>
            <w:tcW w:w="5563" w:type="dxa"/>
          </w:tcPr>
          <w:p w14:paraId="6D5B9A05" w14:textId="77777777" w:rsidR="00B66454" w:rsidRPr="00B66454" w:rsidRDefault="00B66454"/>
        </w:tc>
      </w:tr>
      <w:tr w:rsidR="00B66454" w:rsidRPr="00B66454" w14:paraId="4E48A9E5" w14:textId="77777777" w:rsidTr="00C1168F">
        <w:tc>
          <w:tcPr>
            <w:tcW w:w="1954" w:type="dxa"/>
          </w:tcPr>
          <w:p w14:paraId="55780E73" w14:textId="314CD315" w:rsidR="00B66454" w:rsidRPr="00B66454" w:rsidRDefault="00B66454" w:rsidP="00B66454">
            <w:r w:rsidRPr="00B66454">
              <w:t xml:space="preserve">Categoria </w:t>
            </w:r>
            <w:r>
              <w:t>member aziende</w:t>
            </w:r>
          </w:p>
        </w:tc>
        <w:tc>
          <w:tcPr>
            <w:tcW w:w="1954" w:type="dxa"/>
          </w:tcPr>
          <w:p w14:paraId="79CF36B4" w14:textId="77777777" w:rsidR="00B66454" w:rsidRPr="00B66454" w:rsidRDefault="00B66454" w:rsidP="00C1168F">
            <w:r>
              <w:t>Quota</w:t>
            </w:r>
          </w:p>
        </w:tc>
        <w:tc>
          <w:tcPr>
            <w:tcW w:w="5563" w:type="dxa"/>
          </w:tcPr>
          <w:p w14:paraId="1D728AEF" w14:textId="77777777" w:rsidR="00B66454" w:rsidRPr="00B66454" w:rsidRDefault="00B66454" w:rsidP="00C1168F">
            <w:r>
              <w:t>Benefit concessi</w:t>
            </w:r>
          </w:p>
        </w:tc>
      </w:tr>
      <w:tr w:rsidR="00B66454" w:rsidRPr="00B66454" w14:paraId="7010F446" w14:textId="77777777" w:rsidTr="00B66454">
        <w:tc>
          <w:tcPr>
            <w:tcW w:w="1954" w:type="dxa"/>
          </w:tcPr>
          <w:p w14:paraId="358F58A1" w14:textId="77777777" w:rsidR="00B66454" w:rsidRPr="00B66454" w:rsidRDefault="00B66454"/>
        </w:tc>
        <w:tc>
          <w:tcPr>
            <w:tcW w:w="1954" w:type="dxa"/>
          </w:tcPr>
          <w:p w14:paraId="5747E91C" w14:textId="77777777" w:rsidR="00B66454" w:rsidRPr="00B66454" w:rsidRDefault="00B66454"/>
        </w:tc>
        <w:tc>
          <w:tcPr>
            <w:tcW w:w="5563" w:type="dxa"/>
          </w:tcPr>
          <w:p w14:paraId="7CC6C217" w14:textId="77777777" w:rsidR="00B66454" w:rsidRPr="00B66454" w:rsidRDefault="00B66454"/>
        </w:tc>
      </w:tr>
      <w:tr w:rsidR="00B66454" w:rsidRPr="00B66454" w14:paraId="4E3B6E76" w14:textId="77777777" w:rsidTr="00B66454">
        <w:tc>
          <w:tcPr>
            <w:tcW w:w="1954" w:type="dxa"/>
          </w:tcPr>
          <w:p w14:paraId="2DF1BD0D" w14:textId="77777777" w:rsidR="00B66454" w:rsidRPr="00B66454" w:rsidRDefault="00B66454"/>
        </w:tc>
        <w:tc>
          <w:tcPr>
            <w:tcW w:w="1954" w:type="dxa"/>
          </w:tcPr>
          <w:p w14:paraId="2DEE6AEC" w14:textId="77777777" w:rsidR="00B66454" w:rsidRPr="00B66454" w:rsidRDefault="00B66454"/>
        </w:tc>
        <w:tc>
          <w:tcPr>
            <w:tcW w:w="5563" w:type="dxa"/>
          </w:tcPr>
          <w:p w14:paraId="2E88B95A" w14:textId="77777777" w:rsidR="00B66454" w:rsidRPr="00B66454" w:rsidRDefault="00B66454"/>
        </w:tc>
      </w:tr>
      <w:tr w:rsidR="00B66454" w:rsidRPr="00B66454" w14:paraId="16A59039" w14:textId="77777777" w:rsidTr="00B66454">
        <w:tc>
          <w:tcPr>
            <w:tcW w:w="1954" w:type="dxa"/>
          </w:tcPr>
          <w:p w14:paraId="75EEED5F" w14:textId="77777777" w:rsidR="00B66454" w:rsidRPr="00B66454" w:rsidRDefault="00B66454"/>
        </w:tc>
        <w:tc>
          <w:tcPr>
            <w:tcW w:w="1954" w:type="dxa"/>
          </w:tcPr>
          <w:p w14:paraId="6A155723" w14:textId="77777777" w:rsidR="00B66454" w:rsidRPr="00B66454" w:rsidRDefault="00B66454"/>
        </w:tc>
        <w:tc>
          <w:tcPr>
            <w:tcW w:w="5563" w:type="dxa"/>
          </w:tcPr>
          <w:p w14:paraId="4FBCBCD8" w14:textId="77777777" w:rsidR="00B66454" w:rsidRPr="00B66454" w:rsidRDefault="00B66454"/>
        </w:tc>
      </w:tr>
      <w:tr w:rsidR="00B66454" w:rsidRPr="00B66454" w14:paraId="3697AF88" w14:textId="77777777" w:rsidTr="00B66454">
        <w:tc>
          <w:tcPr>
            <w:tcW w:w="1954" w:type="dxa"/>
          </w:tcPr>
          <w:p w14:paraId="6CF6DFDD" w14:textId="77777777" w:rsidR="00B66454" w:rsidRPr="00B66454" w:rsidRDefault="00B66454"/>
        </w:tc>
        <w:tc>
          <w:tcPr>
            <w:tcW w:w="1954" w:type="dxa"/>
          </w:tcPr>
          <w:p w14:paraId="55F70444" w14:textId="77777777" w:rsidR="00B66454" w:rsidRPr="00B66454" w:rsidRDefault="00B66454"/>
        </w:tc>
        <w:tc>
          <w:tcPr>
            <w:tcW w:w="5563" w:type="dxa"/>
          </w:tcPr>
          <w:p w14:paraId="006B7C99" w14:textId="77777777" w:rsidR="00B66454" w:rsidRPr="00B66454" w:rsidRDefault="00B66454"/>
        </w:tc>
      </w:tr>
      <w:tr w:rsidR="00B66454" w:rsidRPr="00B66454" w14:paraId="0A0D1F28" w14:textId="77777777" w:rsidTr="00B66454">
        <w:tc>
          <w:tcPr>
            <w:tcW w:w="1954" w:type="dxa"/>
          </w:tcPr>
          <w:p w14:paraId="0CFD8D44" w14:textId="77777777" w:rsidR="00B66454" w:rsidRPr="00B66454" w:rsidRDefault="00B66454"/>
        </w:tc>
        <w:tc>
          <w:tcPr>
            <w:tcW w:w="1954" w:type="dxa"/>
          </w:tcPr>
          <w:p w14:paraId="762128B7" w14:textId="77777777" w:rsidR="00B66454" w:rsidRPr="00B66454" w:rsidRDefault="00B66454"/>
        </w:tc>
        <w:tc>
          <w:tcPr>
            <w:tcW w:w="5563" w:type="dxa"/>
          </w:tcPr>
          <w:p w14:paraId="7123EB77" w14:textId="77777777" w:rsidR="00B66454" w:rsidRPr="00B66454" w:rsidRDefault="00B66454"/>
        </w:tc>
      </w:tr>
    </w:tbl>
    <w:p w14:paraId="1BDC53D1" w14:textId="77777777" w:rsidR="00316212" w:rsidRDefault="00316212">
      <w:pPr>
        <w:rPr>
          <w:b/>
          <w:i/>
          <w:sz w:val="36"/>
          <w:szCs w:val="36"/>
        </w:rPr>
      </w:pPr>
    </w:p>
    <w:p w14:paraId="31918130" w14:textId="77777777" w:rsidR="00A16EF2" w:rsidRPr="00A16EF2" w:rsidRDefault="00A16EF2">
      <w:pPr>
        <w:rPr>
          <w:b/>
          <w:i/>
          <w:sz w:val="36"/>
          <w:szCs w:val="36"/>
        </w:rPr>
      </w:pPr>
      <w:r w:rsidRPr="00A16EF2">
        <w:rPr>
          <w:b/>
          <w:i/>
          <w:sz w:val="36"/>
          <w:szCs w:val="36"/>
        </w:rPr>
        <w:t>Buon lavoro</w:t>
      </w:r>
      <w:r>
        <w:rPr>
          <w:b/>
          <w:i/>
          <w:sz w:val="36"/>
          <w:szCs w:val="36"/>
        </w:rPr>
        <w:t>!</w:t>
      </w:r>
    </w:p>
    <w:p w14:paraId="3615CA28" w14:textId="77777777" w:rsidR="00A16EF2" w:rsidRPr="00A16EF2" w:rsidRDefault="00A16EF2"/>
    <w:p w14:paraId="7CF93173" w14:textId="77777777" w:rsidR="00D104C2" w:rsidRDefault="00D104C2"/>
    <w:p w14:paraId="7EEB0F92" w14:textId="77777777" w:rsidR="006A115E" w:rsidRDefault="006A115E"/>
    <w:sectPr w:rsidR="006A115E" w:rsidSect="00A16EF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17FCB" w14:textId="77777777" w:rsidR="004F4842" w:rsidRDefault="004F4842" w:rsidP="00F76B89">
      <w:r>
        <w:separator/>
      </w:r>
    </w:p>
  </w:endnote>
  <w:endnote w:type="continuationSeparator" w:id="0">
    <w:p w14:paraId="2A2E25DE" w14:textId="77777777" w:rsidR="004F4842" w:rsidRDefault="004F4842" w:rsidP="00F7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6137F" w14:textId="77777777" w:rsidR="00B25B6E" w:rsidRDefault="00B25B6E" w:rsidP="00167AFC">
    <w:pPr>
      <w:pStyle w:val="Pidipagina"/>
      <w:pBdr>
        <w:top w:val="single" w:sz="4" w:space="1" w:color="auto"/>
      </w:pBdr>
      <w:rPr>
        <w:sz w:val="20"/>
        <w:szCs w:val="20"/>
      </w:rPr>
    </w:pPr>
    <w:r w:rsidRPr="00686F3A">
      <w:rPr>
        <w:sz w:val="20"/>
        <w:szCs w:val="20"/>
      </w:rPr>
      <w:t xml:space="preserve">Ad uso esclusivamente personale. ©Vietata la riproduzione e la diffusione senza autorizzazione. </w:t>
    </w:r>
  </w:p>
  <w:p w14:paraId="4DB6C96D" w14:textId="77777777" w:rsidR="00B25B6E" w:rsidRPr="00C77656" w:rsidRDefault="00B25B6E">
    <w:pPr>
      <w:pStyle w:val="Pidipagina"/>
      <w:rPr>
        <w:sz w:val="20"/>
        <w:szCs w:val="20"/>
      </w:rPr>
    </w:pPr>
    <w:r w:rsidRPr="00686F3A">
      <w:rPr>
        <w:sz w:val="20"/>
        <w:szCs w:val="20"/>
      </w:rPr>
      <w:t xml:space="preserve">Ogni abuso verrà </w:t>
    </w:r>
    <w:r>
      <w:rPr>
        <w:sz w:val="20"/>
        <w:szCs w:val="20"/>
      </w:rPr>
      <w:t>punito</w:t>
    </w:r>
    <w:r w:rsidRPr="00686F3A">
      <w:rPr>
        <w:sz w:val="20"/>
        <w:szCs w:val="20"/>
      </w:rPr>
      <w:t xml:space="preserve">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C71E8" w14:textId="77777777" w:rsidR="00B25B6E" w:rsidRDefault="00B25B6E">
    <w:pPr>
      <w:pStyle w:val="Pidipagina"/>
    </w:pPr>
  </w:p>
  <w:p w14:paraId="7E1A8A13" w14:textId="77777777" w:rsidR="00B25B6E" w:rsidRPr="00686F3A" w:rsidRDefault="009B3CAE" w:rsidP="009B3CAE">
    <w:pPr>
      <w:pStyle w:val="Pidipagina"/>
      <w:pBdr>
        <w:top w:val="single" w:sz="4" w:space="1" w:color="auto"/>
      </w:pBdr>
      <w:rPr>
        <w:noProof/>
        <w:sz w:val="20"/>
        <w:szCs w:val="20"/>
      </w:rPr>
    </w:pPr>
    <w:r>
      <w:rPr>
        <w:sz w:val="20"/>
        <w:szCs w:val="20"/>
      </w:rPr>
      <w:t xml:space="preserve">* A cura di Massimo Coen </w:t>
    </w:r>
    <w:r w:rsidR="00AF7D48">
      <w:rPr>
        <w:sz w:val="20"/>
        <w:szCs w:val="20"/>
      </w:rPr>
      <w:t>Cagli/Scuola di Fundraising di Roma</w:t>
    </w:r>
  </w:p>
  <w:p w14:paraId="5B2FEEF8" w14:textId="77777777" w:rsidR="00B25B6E" w:rsidRDefault="00B25B6E">
    <w:pPr>
      <w:pStyle w:val="Pidipagina"/>
      <w:rPr>
        <w:sz w:val="20"/>
        <w:szCs w:val="20"/>
      </w:rPr>
    </w:pPr>
    <w:r w:rsidRPr="00686F3A">
      <w:rPr>
        <w:sz w:val="20"/>
        <w:szCs w:val="20"/>
      </w:rPr>
      <w:t xml:space="preserve">Ad uso esclusivamente personale. ©Vietata la riproduzione e la diffusione senza autorizzazione. </w:t>
    </w:r>
  </w:p>
  <w:p w14:paraId="58EF786F" w14:textId="77777777" w:rsidR="00B25B6E" w:rsidRPr="00686F3A" w:rsidRDefault="00B25B6E">
    <w:pPr>
      <w:pStyle w:val="Pidipagina"/>
      <w:rPr>
        <w:sz w:val="20"/>
        <w:szCs w:val="20"/>
      </w:rPr>
    </w:pPr>
    <w:r w:rsidRPr="00686F3A">
      <w:rPr>
        <w:sz w:val="20"/>
        <w:szCs w:val="20"/>
      </w:rPr>
      <w:t xml:space="preserve">Ogni abuso verrà </w:t>
    </w:r>
    <w:r>
      <w:rPr>
        <w:sz w:val="20"/>
        <w:szCs w:val="20"/>
      </w:rPr>
      <w:t>punito</w:t>
    </w:r>
    <w:r w:rsidRPr="00686F3A"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A0233" w14:textId="77777777" w:rsidR="004F4842" w:rsidRDefault="004F4842" w:rsidP="00F76B89">
      <w:r>
        <w:separator/>
      </w:r>
    </w:p>
  </w:footnote>
  <w:footnote w:type="continuationSeparator" w:id="0">
    <w:p w14:paraId="30ABEF02" w14:textId="77777777" w:rsidR="004F4842" w:rsidRDefault="004F4842" w:rsidP="00F7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4014" w14:textId="77777777" w:rsidR="00B25B6E" w:rsidRPr="00F76B89" w:rsidRDefault="00B25B6E" w:rsidP="00F76B89">
    <w:pPr>
      <w:rPr>
        <w:rFonts w:ascii="Times" w:eastAsia="Times New Roman" w:hAnsi="Times" w:cs="Times New Roman"/>
        <w:sz w:val="20"/>
        <w:szCs w:val="20"/>
      </w:rPr>
    </w:pPr>
  </w:p>
  <w:p w14:paraId="5D952C82" w14:textId="77777777" w:rsidR="00B25B6E" w:rsidRDefault="00B25B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56682" w14:textId="30FDBB00" w:rsidR="00AF7D48" w:rsidRDefault="0030163A" w:rsidP="00686F3A">
    <w:pPr>
      <w:pStyle w:val="Intestazione"/>
      <w:pBdr>
        <w:bottom w:val="single" w:sz="4" w:space="1" w:color="auto"/>
      </w:pBdr>
    </w:pPr>
    <w:r w:rsidRPr="00B30267">
      <w:rPr>
        <w:noProof/>
      </w:rPr>
      <w:drawing>
        <wp:anchor distT="0" distB="0" distL="114300" distR="114300" simplePos="0" relativeHeight="251661312" behindDoc="0" locked="0" layoutInCell="1" allowOverlap="1" wp14:anchorId="66596AE6" wp14:editId="180633BA">
          <wp:simplePos x="0" y="0"/>
          <wp:positionH relativeFrom="column">
            <wp:posOffset>1724936</wp:posOffset>
          </wp:positionH>
          <wp:positionV relativeFrom="paragraph">
            <wp:posOffset>-330311</wp:posOffset>
          </wp:positionV>
          <wp:extent cx="2292709" cy="733731"/>
          <wp:effectExtent l="0" t="0" r="0" b="3175"/>
          <wp:wrapNone/>
          <wp:docPr id="5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8" t="34261" r="23579" b="41467"/>
                  <a:stretch>
                    <a:fillRect/>
                  </a:stretch>
                </pic:blipFill>
                <pic:spPr bwMode="auto">
                  <a:xfrm>
                    <a:off x="0" y="0"/>
                    <a:ext cx="2306235" cy="738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A59C7" w14:textId="77777777" w:rsidR="00AF7D48" w:rsidRDefault="00AF7D48" w:rsidP="00686F3A">
    <w:pPr>
      <w:pStyle w:val="Intestazione"/>
      <w:pBdr>
        <w:bottom w:val="single" w:sz="4" w:space="1" w:color="auto"/>
      </w:pBdr>
    </w:pPr>
  </w:p>
  <w:p w14:paraId="5172E4E2" w14:textId="77777777" w:rsidR="00AF7D48" w:rsidRDefault="00AF7D48" w:rsidP="00686F3A">
    <w:pPr>
      <w:pStyle w:val="Intestazione"/>
      <w:pBdr>
        <w:bottom w:val="single" w:sz="4" w:space="1" w:color="auto"/>
      </w:pBdr>
    </w:pPr>
  </w:p>
  <w:p w14:paraId="4DA299CA" w14:textId="085A803A" w:rsidR="009B3CAE" w:rsidRPr="0030163A" w:rsidRDefault="00B66454" w:rsidP="0030163A">
    <w:pPr>
      <w:pStyle w:val="Intestazione"/>
      <w:pBdr>
        <w:bottom w:val="single" w:sz="4" w:space="1" w:color="auto"/>
      </w:pBdr>
      <w:jc w:val="center"/>
      <w:rPr>
        <w:b/>
        <w:sz w:val="38"/>
        <w:szCs w:val="38"/>
      </w:rPr>
    </w:pPr>
    <w:r w:rsidRPr="00B66454">
      <w:rPr>
        <w:b/>
        <w:sz w:val="38"/>
        <w:szCs w:val="38"/>
      </w:rPr>
      <w:t>ESERCITAZIONE SU</w:t>
    </w:r>
    <w:r>
      <w:t xml:space="preserve"> </w:t>
    </w:r>
    <w:r w:rsidR="0030163A" w:rsidRPr="0030163A">
      <w:rPr>
        <w:b/>
        <w:sz w:val="38"/>
        <w:szCs w:val="38"/>
      </w:rPr>
      <w:t xml:space="preserve"> </w:t>
    </w:r>
    <w:r>
      <w:rPr>
        <w:b/>
        <w:sz w:val="38"/>
        <w:szCs w:val="38"/>
      </w:rPr>
      <w:t>MEMBERSHIP E CROWDFUNDING</w:t>
    </w:r>
  </w:p>
  <w:p w14:paraId="71F2B4D2" w14:textId="77777777" w:rsidR="00B25B6E" w:rsidRDefault="00B25B6E" w:rsidP="00686F3A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DD5"/>
    <w:multiLevelType w:val="hybridMultilevel"/>
    <w:tmpl w:val="CA06E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43EC"/>
    <w:multiLevelType w:val="hybridMultilevel"/>
    <w:tmpl w:val="DAF21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56547"/>
    <w:multiLevelType w:val="hybridMultilevel"/>
    <w:tmpl w:val="32E00A3A"/>
    <w:lvl w:ilvl="0" w:tplc="F3F47F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570D4"/>
    <w:multiLevelType w:val="hybridMultilevel"/>
    <w:tmpl w:val="E5BA9436"/>
    <w:lvl w:ilvl="0" w:tplc="F3F47F1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CF0457"/>
    <w:multiLevelType w:val="hybridMultilevel"/>
    <w:tmpl w:val="1B46D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5A156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6D5916"/>
    <w:multiLevelType w:val="hybridMultilevel"/>
    <w:tmpl w:val="E3CE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20D1E"/>
    <w:multiLevelType w:val="hybridMultilevel"/>
    <w:tmpl w:val="B0E24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5E"/>
    <w:rsid w:val="00126953"/>
    <w:rsid w:val="001676EC"/>
    <w:rsid w:val="00167AFC"/>
    <w:rsid w:val="001915AE"/>
    <w:rsid w:val="001D791F"/>
    <w:rsid w:val="002764B4"/>
    <w:rsid w:val="002F712B"/>
    <w:rsid w:val="0030163A"/>
    <w:rsid w:val="00316212"/>
    <w:rsid w:val="0033129B"/>
    <w:rsid w:val="00383AE2"/>
    <w:rsid w:val="00392EF9"/>
    <w:rsid w:val="003A015B"/>
    <w:rsid w:val="003D1007"/>
    <w:rsid w:val="0045675A"/>
    <w:rsid w:val="00463AC5"/>
    <w:rsid w:val="0048198D"/>
    <w:rsid w:val="004F4842"/>
    <w:rsid w:val="00511AE0"/>
    <w:rsid w:val="00676B0C"/>
    <w:rsid w:val="00686F3A"/>
    <w:rsid w:val="00693BE5"/>
    <w:rsid w:val="006A115E"/>
    <w:rsid w:val="00703F9F"/>
    <w:rsid w:val="00853855"/>
    <w:rsid w:val="008700CE"/>
    <w:rsid w:val="009634E1"/>
    <w:rsid w:val="00984CE8"/>
    <w:rsid w:val="009B3CAE"/>
    <w:rsid w:val="009E6D8A"/>
    <w:rsid w:val="00A16EF2"/>
    <w:rsid w:val="00A85497"/>
    <w:rsid w:val="00AC2250"/>
    <w:rsid w:val="00AF7D48"/>
    <w:rsid w:val="00B25B6E"/>
    <w:rsid w:val="00B44759"/>
    <w:rsid w:val="00B66454"/>
    <w:rsid w:val="00BC33AA"/>
    <w:rsid w:val="00C23F37"/>
    <w:rsid w:val="00C2518F"/>
    <w:rsid w:val="00C63C12"/>
    <w:rsid w:val="00C77656"/>
    <w:rsid w:val="00C84F7D"/>
    <w:rsid w:val="00CA3461"/>
    <w:rsid w:val="00CC2ED1"/>
    <w:rsid w:val="00D104C2"/>
    <w:rsid w:val="00E816A9"/>
    <w:rsid w:val="00EC4C51"/>
    <w:rsid w:val="00F0561B"/>
    <w:rsid w:val="00F76B89"/>
    <w:rsid w:val="00FB4582"/>
    <w:rsid w:val="00FB63E8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87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lt-edited">
    <w:name w:val="alt-edited"/>
    <w:basedOn w:val="Carpredefinitoparagrafo"/>
    <w:rsid w:val="002764B4"/>
  </w:style>
  <w:style w:type="paragraph" w:styleId="Paragrafoelenco">
    <w:name w:val="List Paragraph"/>
    <w:basedOn w:val="Normale"/>
    <w:uiPriority w:val="34"/>
    <w:qFormat/>
    <w:rsid w:val="008700C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1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6B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B89"/>
  </w:style>
  <w:style w:type="paragraph" w:styleId="Pidipagina">
    <w:name w:val="footer"/>
    <w:basedOn w:val="Normale"/>
    <w:link w:val="PidipaginaCarattere"/>
    <w:uiPriority w:val="99"/>
    <w:unhideWhenUsed/>
    <w:rsid w:val="00F76B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B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B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B8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67AF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lt-edited">
    <w:name w:val="alt-edited"/>
    <w:basedOn w:val="Carpredefinitoparagrafo"/>
    <w:rsid w:val="002764B4"/>
  </w:style>
  <w:style w:type="paragraph" w:styleId="Paragrafoelenco">
    <w:name w:val="List Paragraph"/>
    <w:basedOn w:val="Normale"/>
    <w:uiPriority w:val="34"/>
    <w:qFormat/>
    <w:rsid w:val="008700C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1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6B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B89"/>
  </w:style>
  <w:style w:type="paragraph" w:styleId="Pidipagina">
    <w:name w:val="footer"/>
    <w:basedOn w:val="Normale"/>
    <w:link w:val="PidipaginaCarattere"/>
    <w:uiPriority w:val="99"/>
    <w:unhideWhenUsed/>
    <w:rsid w:val="00F76B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B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B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B8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67AF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d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df"/><Relationship Id="rId4" Type="http://schemas.openxmlformats.org/officeDocument/2006/relationships/settings" Target="settings.xml"/><Relationship Id="rId9" Type="http://schemas.openxmlformats.org/officeDocument/2006/relationships/image" Target="media/image2.pd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coen cagli</dc:creator>
  <cp:lastModifiedBy>Giorgia</cp:lastModifiedBy>
  <cp:revision>2</cp:revision>
  <dcterms:created xsi:type="dcterms:W3CDTF">2020-11-04T08:13:00Z</dcterms:created>
  <dcterms:modified xsi:type="dcterms:W3CDTF">2020-11-04T08:13:00Z</dcterms:modified>
</cp:coreProperties>
</file>